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8C2" w:rsidRDefault="00FE58C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E58C2" w:rsidSect="00FE58C2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  <w:r w:rsidRPr="00FE58C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14501"/>
            <wp:effectExtent l="0" t="0" r="6350" b="635"/>
            <wp:docPr id="2" name="Рисунок 2" descr="C:\Users\Алина\Desktop\титульник 1-4 кл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ина\Desktop\титульник 1-4 класс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14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8C2" w:rsidRDefault="00FE58C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129" w:rsidRPr="00FE58C2" w:rsidRDefault="00C00129" w:rsidP="00FE58C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58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физической культуре составлена на основе нормативных документов: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Закона Российской Федерации «Об образовании», ст. 32 «Компетенция и ответственность образовательного учреждения» (п.67);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Концепции модернизации Российского образования;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Концепции содержания непрерывного образования;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-Комплексной программы физического воспитания учащихся 1-11 классов (авторы В.И. Лях, А.А. Зданевич, М.: Просвещение, 2011);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Успешное решение этой задачи во многом зависит от правильной постановки физического воспитания, начиная с самого раннего возраста.       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 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  убеждения в значимости занятий физкультурой. Содержание уроков строить 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C00129" w:rsidRPr="00C24861" w:rsidRDefault="00C00129" w:rsidP="00C00129">
      <w:pPr>
        <w:shd w:val="clear" w:color="auto" w:fill="FFFFFF"/>
        <w:spacing w:before="180" w:after="18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Уровень  изучения учебного материала базисный.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95FAE" w:rsidRPr="00C24861" w:rsidRDefault="00C00129" w:rsidP="00C00129">
      <w:pPr>
        <w:pStyle w:val="a3"/>
        <w:numPr>
          <w:ilvl w:val="0"/>
          <w:numId w:val="1"/>
        </w:num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861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базисным учебным планом на занятие физической культурой отводится 3 часа в неделю,  всего часов в 1 классе 99, во 2-4 кассах 102.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особенностей (т.е. отличительные черты) программы: 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эти особенности, предлагаемая программа по физической культуре для учащихся начальной школы ориентируется на решение следующих целей и задач: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программы -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данной цели связана с решением следующих образовательных задач: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самостоятельным занятиям физическими упражнениями, подвижным играм, формам активного отдыха и досуга;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направлена на: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региональными климатическими условиями .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расширение межпредметных связей, ориентирующих планирование учебного культуры, всестороннее раскрытие взаимосвязи и взаимообусловленности изучаемых явлений и процессов;</w:t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оздоровительных мероприятиях, режиме дня, самостоятельных занятиях физическими упражнениями.</w:t>
      </w:r>
    </w:p>
    <w:p w:rsidR="00C24861" w:rsidRPr="00C24861" w:rsidRDefault="00C24861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861" w:rsidRPr="00C24861" w:rsidRDefault="00C24861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C24861" w:rsidP="00C24861">
      <w:pPr>
        <w:pStyle w:val="a3"/>
        <w:numPr>
          <w:ilvl w:val="0"/>
          <w:numId w:val="1"/>
        </w:num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</w:t>
      </w:r>
    </w:p>
    <w:p w:rsidR="00C24861" w:rsidRPr="00C24861" w:rsidRDefault="00C24861" w:rsidP="00C00129">
      <w:pPr>
        <w:shd w:val="clear" w:color="auto" w:fill="FFFFFF"/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изменениями, внесёнными в федеральный базисный учебный план курс «Физическая культура», изучается с 1-го по 4-й класс по три часа в неделю. Программный материал делится на две части(базовую и вариативную). Общий объём учебного времени составляет 102 часов. </w:t>
      </w:r>
    </w:p>
    <w:p w:rsidR="00C24861" w:rsidRPr="00C24861" w:rsidRDefault="00C24861" w:rsidP="00C24861">
      <w:pPr>
        <w:pStyle w:val="a3"/>
        <w:numPr>
          <w:ilvl w:val="0"/>
          <w:numId w:val="1"/>
        </w:num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УЧЕБНОГО ПРЕДМЕТА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жизни – признание человеческой жизни величайшей ценностью, что реализуется в бережном отношении к другим людям и к природе.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природы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человека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добра 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истины – это ценность научного познания как части культуры человечества, разума, понимания сущности бытия, мироздания.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семьи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труда и творчества как естественного условия человеческой жизни, состояния нормального человеческого существования.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свободы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социальной солидарности 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гражданственности – осознание человеком себя как члена общества, народа, представителя страны и государства.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патриотизма 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C24861" w:rsidRPr="00C24861" w:rsidRDefault="00C24861" w:rsidP="00C24861">
      <w:pPr>
        <w:shd w:val="clear" w:color="auto" w:fill="FFFFFF"/>
        <w:spacing w:before="180" w:after="18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Ценность человечества 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C24861" w:rsidRPr="00C24861" w:rsidRDefault="00C24861" w:rsidP="00C24861">
      <w:pPr>
        <w:shd w:val="clear" w:color="auto" w:fill="FFFFFF"/>
        <w:tabs>
          <w:tab w:val="left" w:pos="3456"/>
        </w:tabs>
        <w:spacing w:before="180" w:after="180" w:line="240" w:lineRule="auto"/>
        <w:ind w:left="-5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 ЛИЧНОСНЫЕ, МЕТАПРЕДМЕТНЫЕ И ПРЕДМЕТНЫЕ РЕЗУЛЬТАТЫ ОСВОЕНИЯ УЧЕБНОЙ ПРОГРАММЫ.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 результатами освоения учащимися содержания программы по физической культуре являются следующие умения: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ошибки при выполнении учебных заданий, отбирать способы их исправления;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обеспечивать защиту и сохранность природы во время активного отдыха и занятий физической культурой;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собственную деятельность, распределять нагрузку и отдых в процессе ее выполнения;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оценивать красоту телосложения и осанки, сравнивать их с эталонными образцами;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взаимодействовать со сверстниками по правилам проведения подвижных игр и соревнований;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подавать строевые команды, вести подсчет при выполнении общеразвивающих упражнений;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акробатические и гимнастические комбинации на высоком техничном уровне, характеризовать признаки техничного исполнения;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C0012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129" w:rsidRPr="00C24861" w:rsidRDefault="00C00129" w:rsidP="00C00129">
      <w:pPr>
        <w:shd w:val="clear" w:color="auto" w:fill="FFFFFF"/>
        <w:spacing w:before="180" w:after="180" w:line="240" w:lineRule="auto"/>
        <w:ind w:left="-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СОДЕРЖАНИЕ УЧЕБНОГО ПРЕДМЕТА.</w:t>
      </w:r>
    </w:p>
    <w:p w:rsidR="003B08D5" w:rsidRPr="00C24861" w:rsidRDefault="00C24861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B08D5"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</w:t>
      </w:r>
      <w:r w:rsidR="006356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ортивные игры», «Лыжные гонки». К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содержание настоящей программы также входит относительно самостоятельный раздел «Общеразвивающие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учебного материала программы в соответствии с САНПИН (температурный режим), заменять тему «Лыжные гонки» на углубленное освоение содержания тем «Спортивные игры», «Подвижные игры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физической культуры имеет право вводить в учебный процесс дополнительные темы,  сокращать или упрощать предлагаемый в программах учебный материал, при этом учителю  необходимо избегать учебных перегрузок учащихся, не нарушая логику  распределения  программного  содержания, не выходить за рамки Требований Государственного образовательного стандарта 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«Тематическое планирование» излагаются темы основных разделов программы и приводятся характеристики деятельности учащихся. Данные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учебного курса.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свою очередь,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 формам организации занятий по физической культуре в начальной школе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более качественного освоения предметного содержания уроки физической культуры подразделять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с образовательно-познавательной направленностью учащихся знакомят со способами и правилами организации самостоятельных занятий, обучают навыкам и умениям</w:t>
      </w:r>
      <w:r w:rsidR="00C90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</w:t>
      </w:r>
      <w:r w:rsidR="00C90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 по физической культуре, особенно те их разделы,</w:t>
      </w:r>
      <w:r w:rsidR="00C90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касаются особенностей выполнения самостоятельных</w:t>
      </w:r>
      <w:r w:rsidR="00C90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или самостоятельного закрепления разучиваемых физических упражнений.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с образовательно-предметной направленностью 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 только те, которые касаются предмета обучения (например, название упражнений или описание техники их выполнения и т. п.).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с образовательно-тренировочной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части. Помимо целенаправленного развития физических качеств, на уроках с образовательно-тренировочной направленностью необходимо формировать у школьников представления о физической подготовке и физических качествах, физической нагрузке и ее влиянии на развитие систем организма. Также на этих уроках 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Приобретаемые знания, умения и навыки в последующем закрепляются в системе самостоятельных занятий физическими упражнениями: утренней зарядке и гигиенической гимнастике до уроков, физкультминутках и подвижных играх на переменах и во время прогулок, дополнительных занятиях. При этом, развивая самостоятельность,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ориентировать учащихся на использование учебного материала, не только освоенного ими на уроках физической культуры или на уроках по другим учебным предметам, но и изложенного в учебниках по физической культуре.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упражнениями, приучение к систематической заботе о своем теле и здоровье.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самостоятельности в младшем школьном возрасте хорошо содействует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на уроках физической культуры.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полной реализации программы необходимо постоянно укреплять материально-техническую и учебно-спортивную базу, регулярно проводить спортивные соревнования и показательные выступления для каждой возрастной группы учащихся.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курса «Физическая культура» проводится аттестация учащихся, содержание которой включает в себя учебные задания,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программой.</w:t>
      </w:r>
    </w:p>
    <w:p w:rsidR="003B08D5" w:rsidRPr="00C24861" w:rsidRDefault="003B08D5" w:rsidP="00C24861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</w:t>
      </w:r>
    </w:p>
    <w:p w:rsidR="003B08D5" w:rsidRPr="00C24861" w:rsidRDefault="003B08D5" w:rsidP="00C24861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физической культуре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истории физической культуры. История развития физической культуры и первых соревнований. Связь физической культуры с трудовой и военной деятельностью.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упражнения.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:rsidR="003B08D5" w:rsidRPr="00C24861" w:rsidRDefault="00C90F06" w:rsidP="003B08D5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физкультурной деятельности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занятия.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игры и развлечения. Организация и проведение подвижных игр (на спортивных площадках и спортивных залах).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совершенствование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Физкультурно-оздоровительная деятельность. 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Спортивно-оздоровительная деятельность.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Гимнастика с основами акробатики.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Организующие команды и приемы. Строевые действия в шеренге и колонне; выполнение строевых команд.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Акробатические упражнения. Упоры; седы; упражнения в группировке; перекаты; стойка на лопатках; кувырки вперед и назад; гимнастический мост.</w:t>
      </w:r>
    </w:p>
    <w:p w:rsidR="003B08D5" w:rsidRPr="00C24861" w:rsidRDefault="003B08D5" w:rsidP="006356AA">
      <w:pPr>
        <w:pStyle w:val="2"/>
        <w:rPr>
          <w:rFonts w:eastAsia="Times New Roman"/>
          <w:lang w:eastAsia="ru-RU"/>
        </w:rPr>
      </w:pPr>
      <w:r w:rsidRPr="00C24861">
        <w:rPr>
          <w:rFonts w:eastAsia="Times New Roman"/>
          <w:lang w:eastAsia="ru-RU"/>
        </w:rPr>
        <w:t>Акробатические комбинации. Например</w:t>
      </w:r>
      <w:r w:rsidR="006356AA">
        <w:rPr>
          <w:rFonts w:eastAsia="Times New Roman"/>
          <w:lang w:eastAsia="ru-RU"/>
        </w:rPr>
        <w:t xml:space="preserve"> </w:t>
      </w:r>
      <w:r w:rsidRPr="00C24861">
        <w:rPr>
          <w:rFonts w:eastAsia="Times New Roman"/>
          <w:lang w:eastAsia="ru-RU"/>
        </w:rPr>
        <w:t>: 1) мост из положения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низкой гимнастической перекладине: висы, перемахи.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Гимнастическая комбинация. Например, из виса стоя присев толчком двумя ногами перемах, согнув ноги, в вис сзади согнувшись, опускание назад в вис стоя и обратное движение, через вис сзади согнувшись со сходом вперед ноги.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Опорный прыжок: с разбега через гимнастического козла.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Гимнастические упражнения прикладного характера. Прыжки со скакалкой. Передвижение по гимнастической стенке. Преодоление полосы препятствий с элементами лазанья иперелезания, переползания, передвижение по наклонной гимнастической скамейке.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атлетика.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упражнения: на одной ноге и двух ногах на месте и с продвижением; в длину и высоту; спрыгивание и запрыгивание;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Броски: большого мяча (1 кг) на дальность разными способами.</w:t>
      </w:r>
    </w:p>
    <w:p w:rsidR="003B08D5" w:rsidRPr="00C24861" w:rsidRDefault="00C90F06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</w:t>
      </w:r>
      <w:r w:rsidR="003B08D5"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: малого мяча в вертикальную цель и на дальность.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Лыжные гонки.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Передвижение на лыжах; повороты; спуски; подъемы; торможение.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 спортивные игры.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 материале гимнастики с основами акробатики: игровые задания с использованием строевых упражнений, упражнений на внимание, силу,ловкость и координацию.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спортивных игр: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Волейбол: подбрасывание мяча; подача мяча; прием и передача мяча; подвижные игры на материале волейбола.</w:t>
      </w:r>
    </w:p>
    <w:p w:rsidR="003B08D5" w:rsidRPr="00C24861" w:rsidRDefault="00C90F06" w:rsidP="00C90F06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Общеразвивающие упражнения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гимнастики с основами акробатики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гибкости: широкие стойки на ногах; ходьба 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осанки 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вверх-вперед толчком одной ногой и двумя ногами о гимнастический мостик; переноска партнера в парах.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легкой атлетики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координации: 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6_минутный бег.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силовых способностей: повторное выполнение многоскоков;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высоту на месте с касанием рукой подвешенных ориентиров; прыжки с продвижением вперед (правым и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лыжных гонок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 Требования к уровню подготовки обучающихся (базовый уровень)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программного материала по физической культуре учащиеся 1 класса должны: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иметь представление: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связи занятий физическими упражнениями с укреплением здоровья и повышением физической подготовленности;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способах изменения направления и скорости движения;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режиме дня и личной гигиене;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правилах составления комплексов утренней зарядки;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уметь: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упражнений, направленные на формирование правильной осанки;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утренней зарядки и физкультминуток;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играть в подвижные игры;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передвижения в ходьбе, беге, прыжках разными способами;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выполнять строевые упражнения;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демонстрировать уровень физической подготовленности (см. табл. 1).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4"/>
        <w:gridCol w:w="1241"/>
        <w:gridCol w:w="1241"/>
        <w:gridCol w:w="1241"/>
        <w:gridCol w:w="1241"/>
        <w:gridCol w:w="1241"/>
        <w:gridCol w:w="1241"/>
      </w:tblGrid>
      <w:tr w:rsidR="00C24861" w:rsidRPr="00C24861" w:rsidTr="006356AA">
        <w:tc>
          <w:tcPr>
            <w:tcW w:w="23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81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40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4861" w:rsidRPr="00C24861" w:rsidTr="006356AA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– 12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</w:tr>
      <w:tr w:rsidR="00C24861" w:rsidRPr="00C24861" w:rsidTr="006356AA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– 120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– 117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– 114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– 118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– 115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– 112</w:t>
            </w:r>
          </w:p>
        </w:tc>
      </w:tr>
      <w:tr w:rsidR="00C24861" w:rsidRPr="00C24861" w:rsidTr="006356AA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C24861" w:rsidRPr="00C24861" w:rsidTr="006356AA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 – 7,0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 – 6,1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 – 6,5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 – 7,0</w:t>
            </w:r>
          </w:p>
        </w:tc>
      </w:tr>
      <w:tr w:rsidR="00C24861" w:rsidRPr="00C24861" w:rsidTr="006356AA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Бег 1000 м</w:t>
            </w:r>
          </w:p>
        </w:tc>
        <w:tc>
          <w:tcPr>
            <w:tcW w:w="81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класс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иметь представление: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зарождении древних Олимпийских игр;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физических качествах и общих правилах определения уровня их развития;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правилах проведения закаливающих процедур;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об осанке и правилах использования комплексов физических упражнений для формирования правильной осанки;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уметь: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определять уровень развития физических качеств (силы, быстроты, гибкости);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вести наблюдения за физическим развитием и физической подготовленностью;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закаливающие водные процедуры (обтирание);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для формирования правильной осанки;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для развития точности метания малого мяча;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упражнений для развития равновесия;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демонстрировать уровень физической подготовленности (см. табл. 2).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1216"/>
        <w:gridCol w:w="1203"/>
        <w:gridCol w:w="1191"/>
        <w:gridCol w:w="1230"/>
        <w:gridCol w:w="1204"/>
        <w:gridCol w:w="1191"/>
      </w:tblGrid>
      <w:tr w:rsidR="00C24861" w:rsidRPr="00C24861" w:rsidTr="006356AA">
        <w:tc>
          <w:tcPr>
            <w:tcW w:w="2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– 16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– 15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7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– 150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– 142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– 127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– 146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– 135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– 117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вперед, не сгибая ног в коленях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лбом колен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ладонями пола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Коснуться пальцами пола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 – 5,8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 – 6,1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 – 6,8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 – 6,0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 – 6,3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 – 6,8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учета времени</w:t>
            </w:r>
          </w:p>
        </w:tc>
      </w:tr>
    </w:tbl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класс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иметь представление: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физической культуре и ее содержании у народов Древней Руси;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разновидностях физических упражнений: общеразвивающих, подводящих и соревновательных;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об особенностях игры в футбол, баскетбол, волейбол;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уметь: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составлять и выполнять комплексы общеразвивающих упражнений на развитие силы, быстроты, гибкости и координации;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проводить закаливающие процедуры (обливание под душем);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вести наблюдения за показателями частоты сердечных сокращений во время выполнения физических упражнений;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демонстрировать уровень физической подготовленности (см. табл. 3).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1212"/>
        <w:gridCol w:w="1196"/>
        <w:gridCol w:w="1175"/>
        <w:gridCol w:w="1226"/>
        <w:gridCol w:w="1196"/>
        <w:gridCol w:w="1175"/>
      </w:tblGrid>
      <w:tr w:rsidR="00C24861" w:rsidRPr="00C24861" w:rsidTr="006356AA">
        <w:tc>
          <w:tcPr>
            <w:tcW w:w="2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висе, кол-во раз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лежа, согнувшись, кол-во раз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см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– 160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– 149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– 130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– 152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– 142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– 125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 с высокого старта,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 – 5,6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 – 5,9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 – 6,4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 – 6,0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 – 5,9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 – 6,6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м, мин.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7.00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лыжах 1 км, мин.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</w:t>
            </w:r>
          </w:p>
        </w:tc>
      </w:tr>
    </w:tbl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B011A9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B08D5"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 IV класса должны: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знать и иметь представление: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роли и значении занятий физическими упражнениями в подготовке солдат в русской армии;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физической подготовке и ее связи с развитием физических качеств, систем дыхания и кровообращения;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физической нагрузке и способах ее регулирования;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 причинах возникновения травм во время занятий физическими упражнениями, профилактике травматизма;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уметь: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вести дневник самонаблюдения;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простейшие акробатические и гимнастические комбинации;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подсчитывать частоту сердечных сокращений при выполнении физических упражнений с разной нагрузкой;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выполнять игровые действия в футболе, баскетболе и волейболе, играть по упрощенным правилам;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оказывать доврачебную помощь при ссадинах, царапинах, легких ушибах и потертостях;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 демонстрировать уровень физической подготовленности (см. табл. 4).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1212"/>
        <w:gridCol w:w="1196"/>
        <w:gridCol w:w="1175"/>
        <w:gridCol w:w="1226"/>
        <w:gridCol w:w="1196"/>
        <w:gridCol w:w="1175"/>
      </w:tblGrid>
      <w:tr w:rsidR="00C24861" w:rsidRPr="00C24861" w:rsidTr="006356AA">
        <w:tc>
          <w:tcPr>
            <w:tcW w:w="22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упражнения</w:t>
            </w:r>
          </w:p>
        </w:tc>
        <w:tc>
          <w:tcPr>
            <w:tcW w:w="73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</w:tr>
      <w:tr w:rsidR="00C24861" w:rsidRPr="00C24861" w:rsidTr="006356A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Девочки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в </w:t>
            </w: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висе, кол-во раз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лежа, согнувшись, кол-во раз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 м с высокого старта,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м, мин.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6.30</w:t>
            </w:r>
          </w:p>
        </w:tc>
      </w:tr>
      <w:tr w:rsidR="00C24861" w:rsidRPr="00C24861" w:rsidTr="006356AA"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лыжах 1 км, мин. 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08D5" w:rsidRPr="00C24861" w:rsidRDefault="003B08D5" w:rsidP="006356A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</w:t>
            </w:r>
          </w:p>
        </w:tc>
      </w:tr>
    </w:tbl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8D5" w:rsidRPr="00C24861" w:rsidRDefault="003B08D5" w:rsidP="00C90F0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И НОРМЫ ОЦЕНКИ ЗНАНИЙ ОБУЧАЮЩИХСЯ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Мелкими ошибками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Значительные ошибки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 К значительным ошибкам относятся: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старт не из требуемого положения;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отталкивание далеко от планки при выполнении прыжков в длину, высоту;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бросок мяча в кольцо, метание в цель с наличием дополнительных движений;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несинхронность выполнения упражнения.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Грубые ошибки – это такие, которые искажают технику движения, влияют на качество и результат выполнения упражнения.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цифровой оценки (отметки)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выставляется за качественное выполнение упражнений, допускается наличие мелких ошибок.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выставляется, если допущено не более одной значительной ошибки и несколько мелких.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выставляется, если упражнение просто не выполнено. Причиной невыполнения является наличие грубых ошибок.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3B08D5" w:rsidRPr="00C24861" w:rsidRDefault="003B08D5" w:rsidP="003B08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08D5" w:rsidRPr="00C24861" w:rsidRDefault="003B08D5" w:rsidP="003B08D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3B08D5" w:rsidP="003B08D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3B08D5" w:rsidP="003B08D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3B08D5" w:rsidP="003B08D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3B08D5" w:rsidP="003B08D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D5" w:rsidRPr="00C24861" w:rsidRDefault="003B08D5" w:rsidP="003B08D5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06" w:rsidRDefault="00C90F06" w:rsidP="00C90F06">
      <w:pPr>
        <w:shd w:val="clear" w:color="auto" w:fill="FFFFFF"/>
        <w:spacing w:after="18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CF9" w:rsidRPr="00C24861" w:rsidRDefault="003B08D5" w:rsidP="00C90F06">
      <w:pPr>
        <w:shd w:val="clear" w:color="auto" w:fill="FFFFFF"/>
        <w:spacing w:after="18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7.КАЛЕНДАРНО-ТЕМАТИЧЕСКОЕ ПЛАНИРОВАНИЕ</w:t>
      </w:r>
    </w:p>
    <w:p w:rsidR="003B08D5" w:rsidRPr="00C24861" w:rsidRDefault="003B08D5" w:rsidP="00C2486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861">
        <w:rPr>
          <w:rFonts w:ascii="Times New Roman" w:hAnsi="Times New Roman" w:cs="Times New Roman"/>
          <w:b/>
          <w:sz w:val="24"/>
          <w:szCs w:val="24"/>
        </w:rPr>
        <w:t>Учебно-тематический план 1-4 классов</w:t>
      </w:r>
    </w:p>
    <w:p w:rsidR="003B08D5" w:rsidRPr="00C24861" w:rsidRDefault="003B08D5" w:rsidP="00C2486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7"/>
        <w:gridCol w:w="1320"/>
        <w:gridCol w:w="1294"/>
        <w:gridCol w:w="1294"/>
        <w:gridCol w:w="1476"/>
      </w:tblGrid>
      <w:tr w:rsidR="00C24861" w:rsidRPr="00C24861" w:rsidTr="006356AA"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450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417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418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643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C24861" w:rsidRPr="00C24861" w:rsidTr="006356AA"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 о физической культуре  </w:t>
            </w: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(История физической культуры. Физическая культура и спорт в современном обществе. Базовые понятия физической культуры. Физическая культура человека.)</w:t>
            </w:r>
          </w:p>
        </w:tc>
        <w:tc>
          <w:tcPr>
            <w:tcW w:w="5928" w:type="dxa"/>
            <w:gridSpan w:val="4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  <w:p w:rsidR="003B08D5" w:rsidRPr="00C24861" w:rsidRDefault="003B08D5" w:rsidP="00C2486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08D5" w:rsidRPr="00C24861" w:rsidRDefault="003B08D5" w:rsidP="00C2486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61" w:rsidRPr="00C24861" w:rsidTr="006356AA"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занятий физической культурой</w:t>
            </w:r>
          </w:p>
        </w:tc>
        <w:tc>
          <w:tcPr>
            <w:tcW w:w="5928" w:type="dxa"/>
            <w:gridSpan w:val="4"/>
            <w:vMerge w:val="restart"/>
          </w:tcPr>
          <w:p w:rsidR="003B08D5" w:rsidRPr="00C24861" w:rsidRDefault="003B08D5" w:rsidP="00C24861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C24861" w:rsidRPr="00C24861" w:rsidTr="006356AA">
        <w:trPr>
          <w:trHeight w:val="435"/>
        </w:trPr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занятий физической культурой</w:t>
            </w:r>
          </w:p>
        </w:tc>
        <w:tc>
          <w:tcPr>
            <w:tcW w:w="5928" w:type="dxa"/>
            <w:gridSpan w:val="4"/>
            <w:vMerge/>
          </w:tcPr>
          <w:p w:rsidR="003B08D5" w:rsidRPr="00C24861" w:rsidRDefault="003B08D5" w:rsidP="00C24861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61" w:rsidRPr="00C24861" w:rsidTr="006356AA">
        <w:trPr>
          <w:trHeight w:val="465"/>
        </w:trPr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50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3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4861" w:rsidRPr="00C24861" w:rsidTr="006356AA">
        <w:trPr>
          <w:trHeight w:val="375"/>
        </w:trPr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450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3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4861" w:rsidRPr="00C24861" w:rsidTr="006356AA">
        <w:trPr>
          <w:trHeight w:val="375"/>
        </w:trPr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1450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4861" w:rsidRPr="00C24861" w:rsidTr="006356AA">
        <w:trPr>
          <w:trHeight w:val="481"/>
        </w:trPr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50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4861" w:rsidRPr="00C24861" w:rsidTr="006356AA">
        <w:trPr>
          <w:trHeight w:val="409"/>
        </w:trPr>
        <w:tc>
          <w:tcPr>
            <w:tcW w:w="4754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50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17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</w:tcPr>
          <w:p w:rsidR="003B08D5" w:rsidRPr="00C24861" w:rsidRDefault="003B08D5" w:rsidP="00C2486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43" w:type="dxa"/>
          </w:tcPr>
          <w:p w:rsidR="003B08D5" w:rsidRPr="00C24861" w:rsidRDefault="003B08D5" w:rsidP="00C2486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3B08D5" w:rsidRPr="00C24861" w:rsidRDefault="003B08D5" w:rsidP="00C24861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3B08D5" w:rsidRPr="00C24861" w:rsidRDefault="003B08D5" w:rsidP="00C2486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861">
        <w:rPr>
          <w:rFonts w:ascii="Times New Roman" w:hAnsi="Times New Roman" w:cs="Times New Roman"/>
          <w:b/>
          <w:sz w:val="24"/>
          <w:szCs w:val="24"/>
        </w:rPr>
        <w:t>Учебно-тематический план 1 класса</w:t>
      </w:r>
    </w:p>
    <w:p w:rsidR="003B08D5" w:rsidRPr="00C24861" w:rsidRDefault="003B08D5" w:rsidP="00C2486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524"/>
        <w:gridCol w:w="610"/>
        <w:gridCol w:w="1134"/>
        <w:gridCol w:w="585"/>
        <w:gridCol w:w="15"/>
        <w:gridCol w:w="534"/>
        <w:gridCol w:w="505"/>
        <w:gridCol w:w="629"/>
      </w:tblGrid>
      <w:tr w:rsidR="00C24861" w:rsidRPr="00C24861" w:rsidTr="00C24861">
        <w:tc>
          <w:tcPr>
            <w:tcW w:w="567" w:type="dxa"/>
            <w:shd w:val="clear" w:color="auto" w:fill="F2DBDB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3261" w:type="dxa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34" w:type="dxa"/>
            <w:gridSpan w:val="3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992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8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В процессе урока</w:t>
            </w: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 и кроссовая подготовка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10" w:type="dxa"/>
            <w:tcBorders>
              <w:lef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righ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gridSpan w:val="3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4861" w:rsidRPr="00C24861" w:rsidTr="00C24861">
        <w:trPr>
          <w:trHeight w:val="506"/>
        </w:trPr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gridSpan w:val="3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08D5" w:rsidRPr="00C24861" w:rsidRDefault="003B08D5" w:rsidP="00C2486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08D5" w:rsidRPr="00C24861" w:rsidRDefault="00B011A9" w:rsidP="00C24861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 2-5</w:t>
      </w:r>
      <w:r w:rsidR="003B08D5" w:rsidRPr="00C2486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524"/>
        <w:gridCol w:w="610"/>
        <w:gridCol w:w="1134"/>
        <w:gridCol w:w="525"/>
        <w:gridCol w:w="30"/>
        <w:gridCol w:w="579"/>
        <w:gridCol w:w="505"/>
        <w:gridCol w:w="629"/>
      </w:tblGrid>
      <w:tr w:rsidR="00C24861" w:rsidRPr="00C24861" w:rsidTr="00C24861">
        <w:tc>
          <w:tcPr>
            <w:tcW w:w="567" w:type="dxa"/>
            <w:shd w:val="clear" w:color="auto" w:fill="F2DBDB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3261" w:type="dxa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34" w:type="dxa"/>
            <w:gridSpan w:val="3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992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8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lang w:eastAsia="ru-RU"/>
              </w:rPr>
              <w:t>В процессе урока</w:t>
            </w: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 и кроссовая подготовка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10" w:type="dxa"/>
            <w:tcBorders>
              <w:lef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элементами спортивных игр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1" w:type="dxa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gridSpan w:val="3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C2486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61" w:type="dxa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92" w:type="dxa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4861" w:rsidRPr="00C24861" w:rsidTr="00C24861">
        <w:tc>
          <w:tcPr>
            <w:tcW w:w="567" w:type="dxa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34" w:type="dxa"/>
            <w:gridSpan w:val="3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3B08D5" w:rsidRPr="00C24861" w:rsidRDefault="003B08D5" w:rsidP="003B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6A2CF9" w:rsidRPr="00C24861" w:rsidRDefault="006A2CF9" w:rsidP="00C00129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A2CF9" w:rsidRPr="00C24861" w:rsidSect="00FE58C2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Приложение №1</w:t>
      </w:r>
    </w:p>
    <w:p w:rsidR="006A2CF9" w:rsidRPr="00C24861" w:rsidRDefault="006A2CF9" w:rsidP="006A2CF9">
      <w:pPr>
        <w:jc w:val="center"/>
        <w:rPr>
          <w:rFonts w:ascii="Times New Roman" w:hAnsi="Times New Roman" w:cs="Times New Roman"/>
          <w:sz w:val="20"/>
          <w:szCs w:val="20"/>
        </w:rPr>
      </w:pPr>
      <w:r w:rsidRPr="00C24861">
        <w:rPr>
          <w:rFonts w:ascii="Times New Roman" w:hAnsi="Times New Roman" w:cs="Times New Roman"/>
          <w:sz w:val="20"/>
          <w:szCs w:val="20"/>
        </w:rPr>
        <w:t>Календарно-тематическое планирование по физической культуре 1 класс</w:t>
      </w:r>
    </w:p>
    <w:tbl>
      <w:tblPr>
        <w:tblStyle w:val="a5"/>
        <w:tblW w:w="14985" w:type="dxa"/>
        <w:tblLayout w:type="fixed"/>
        <w:tblLook w:val="01E0" w:firstRow="1" w:lastRow="1" w:firstColumn="1" w:lastColumn="1" w:noHBand="0" w:noVBand="0"/>
      </w:tblPr>
      <w:tblGrid>
        <w:gridCol w:w="577"/>
        <w:gridCol w:w="1041"/>
        <w:gridCol w:w="2380"/>
        <w:gridCol w:w="1438"/>
        <w:gridCol w:w="2284"/>
        <w:gridCol w:w="2146"/>
        <w:gridCol w:w="2433"/>
        <w:gridCol w:w="2686"/>
      </w:tblGrid>
      <w:tr w:rsidR="006A2CF9" w:rsidRPr="00C24861" w:rsidTr="006A2CF9">
        <w:tc>
          <w:tcPr>
            <w:tcW w:w="577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041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80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Тема, содержание урока</w:t>
            </w:r>
          </w:p>
        </w:tc>
        <w:tc>
          <w:tcPr>
            <w:tcW w:w="1438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28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Цели и задачи  урока</w:t>
            </w:r>
          </w:p>
        </w:tc>
        <w:tc>
          <w:tcPr>
            <w:tcW w:w="7265" w:type="dxa"/>
            <w:gridSpan w:val="3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Планируемые результаты</w:t>
            </w:r>
          </w:p>
        </w:tc>
      </w:tr>
      <w:tr w:rsidR="006A2CF9" w:rsidRPr="00C24861" w:rsidTr="006A2CF9">
        <w:tc>
          <w:tcPr>
            <w:tcW w:w="577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Предметные </w:t>
            </w:r>
          </w:p>
        </w:tc>
        <w:tc>
          <w:tcPr>
            <w:tcW w:w="243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68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Метапредметные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C24861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1" w:type="dxa"/>
          </w:tcPr>
          <w:p w:rsidR="00A42E5D" w:rsidRDefault="00A42E5D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A42E5D" w:rsidRDefault="00A42E5D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A42E5D" w:rsidRDefault="00A42E5D" w:rsidP="00A42E5D">
            <w:pPr>
              <w:rPr>
                <w:rFonts w:ascii="Times New Roman" w:hAnsi="Times New Roman" w:cs="Times New Roman"/>
              </w:rPr>
            </w:pPr>
          </w:p>
          <w:p w:rsidR="006A2CF9" w:rsidRPr="00C24861" w:rsidRDefault="00A42E5D" w:rsidP="00A42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Т.Б. на уроках по легкой атлетике. Ходьба и медленный бег. О.Р.У. 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Познакомить </w:t>
            </w:r>
            <w:r w:rsidRPr="00C24861">
              <w:rPr>
                <w:rFonts w:ascii="Times New Roman" w:hAnsi="Times New Roman" w:cs="Times New Roman"/>
              </w:rPr>
              <w:br/>
              <w:t xml:space="preserve">с правилами поведения в спортивном зале и на уроке; учить слушать </w:t>
            </w:r>
            <w:r w:rsidRPr="00C24861">
              <w:rPr>
                <w:rFonts w:ascii="Times New Roman" w:hAnsi="Times New Roman" w:cs="Times New Roman"/>
              </w:rPr>
              <w:br/>
              <w:t>и выполнять команды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Научится:</w:t>
            </w:r>
            <w:r w:rsidRPr="00C24861">
              <w:rPr>
                <w:rFonts w:ascii="Times New Roman" w:hAnsi="Times New Roman" w:cs="Times New Roman"/>
              </w:rPr>
              <w:t xml:space="preserve"> выполнять действия </w:t>
            </w:r>
            <w:r w:rsidRPr="00C24861">
              <w:rPr>
                <w:rFonts w:ascii="Times New Roman" w:hAnsi="Times New Roman" w:cs="Times New Roman"/>
              </w:rPr>
              <w:br/>
              <w:t>по образцу, построение в шеренгу, колонну; соблюдать правила поведения в спортивном зале; выполнять простейший комплекс ОРУ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</w:t>
            </w:r>
            <w:bookmarkStart w:id="0" w:name="_GoBack"/>
            <w:bookmarkEnd w:id="0"/>
            <w:r w:rsidRPr="00C24861">
              <w:rPr>
                <w:rFonts w:ascii="Times New Roman" w:eastAsia="Times New Roman" w:hAnsi="Times New Roman" w:cs="Times New Roman"/>
              </w:rPr>
              <w:t>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эстетических потребностей, ценностей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и 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характеризовать, выполнять задание в соответствии с целью и анализировать технику выполнения упражнений,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1" w:type="dxa"/>
          </w:tcPr>
          <w:p w:rsidR="006A2CF9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A42E5D" w:rsidRDefault="00A42E5D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A42E5D" w:rsidRPr="00C24861" w:rsidRDefault="00A42E5D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Бег 30 м.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Учить выполнять команды: «Смирно», «Равняйсь»; построение в шеренгу по одному; учить бегу 30 м.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 xml:space="preserve">выполнять  команды: «Смирно», «Равняйсь»; Бегать по дистанции. </w:t>
            </w: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простейший комплекс ОРУ по образцу;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Бегать по дистанции 30 м.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1" w:type="dxa"/>
          </w:tcPr>
          <w:p w:rsidR="006A2CF9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B6762C" w:rsidRDefault="00B6762C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B6762C" w:rsidRPr="00C24861" w:rsidRDefault="00B6762C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Бег 30 м.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на 30 метров.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простейший комплекс ОРУ по образцу;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  <w:r w:rsidRPr="00C24861">
              <w:rPr>
                <w:rFonts w:ascii="Times New Roman" w:hAnsi="Times New Roman" w:cs="Times New Roman"/>
              </w:rPr>
              <w:t>Бегать по дистанции 30 м.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1" w:type="dxa"/>
          </w:tcPr>
          <w:p w:rsidR="00706EE4" w:rsidRDefault="00706EE4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06EE4" w:rsidRDefault="00706EE4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6A2CF9" w:rsidRPr="00C24861" w:rsidRDefault="00706EE4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Прыжки в длину с места. Подтягивания.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прыжков в длину с места. Обучение технике подтягивания.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 выполнять простейший комплекс ОРУ по образцу; </w:t>
            </w:r>
            <w:r w:rsidRPr="00C24861">
              <w:rPr>
                <w:rFonts w:ascii="Times New Roman" w:hAnsi="Times New Roman" w:cs="Times New Roman"/>
                <w:bCs/>
              </w:rPr>
              <w:t>Научится: прыжкам в длину с места; подтягиваться в положение вис на перекладине.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1" w:type="dxa"/>
          </w:tcPr>
          <w:p w:rsidR="006A2CF9" w:rsidRPr="00C24861" w:rsidRDefault="00706EE4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14.09.17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Прыжки в длину с места.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места.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простейший комплекс ОРУ по образцу; </w:t>
            </w:r>
            <w:r w:rsidRPr="00C24861">
              <w:rPr>
                <w:rFonts w:ascii="Times New Roman" w:hAnsi="Times New Roman" w:cs="Times New Roman"/>
                <w:bCs/>
              </w:rPr>
              <w:t>выполнять прыжки в длину с места.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1" w:type="dxa"/>
          </w:tcPr>
          <w:p w:rsidR="006A2CF9" w:rsidRPr="00C24861" w:rsidRDefault="00D137E3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15.09.17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Прыжки в длину с места.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места.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простейший комплекс ОРУ по образцу; </w:t>
            </w:r>
            <w:r w:rsidRPr="00C24861">
              <w:rPr>
                <w:rFonts w:ascii="Times New Roman" w:hAnsi="Times New Roman" w:cs="Times New Roman"/>
                <w:bCs/>
              </w:rPr>
              <w:t>выполнять прыжки в длину с места.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1" w:type="dxa"/>
          </w:tcPr>
          <w:p w:rsidR="00D0104E" w:rsidRDefault="00D0104E" w:rsidP="00D0104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19.09.17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Строевые упражнения. Ходьба и медленный </w:t>
            </w:r>
            <w:r w:rsidRPr="00C24861">
              <w:rPr>
                <w:rFonts w:ascii="Times New Roman" w:hAnsi="Times New Roman" w:cs="Times New Roman"/>
              </w:rPr>
              <w:lastRenderedPageBreak/>
              <w:t>бег. О.Р.У. Метания мяча.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Обучение технике метания мяча. </w:t>
            </w:r>
            <w:r w:rsidRPr="00C24861">
              <w:rPr>
                <w:rFonts w:ascii="Times New Roman" w:hAnsi="Times New Roman" w:cs="Times New Roman"/>
              </w:rPr>
              <w:lastRenderedPageBreak/>
              <w:t>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простейший комплекс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ОРУ по образцу; 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>Научится:</w:t>
            </w:r>
            <w:r w:rsidRPr="00C24861">
              <w:rPr>
                <w:rFonts w:ascii="Times New Roman" w:hAnsi="Times New Roman" w:cs="Times New Roman"/>
              </w:rPr>
              <w:t xml:space="preserve"> выполнять простейший комплекс ОРУ по образцу; </w:t>
            </w:r>
            <w:r w:rsidRPr="00C24861">
              <w:rPr>
                <w:rFonts w:ascii="Times New Roman" w:hAnsi="Times New Roman" w:cs="Times New Roman"/>
                <w:bCs/>
              </w:rPr>
              <w:t xml:space="preserve"> технике метания мяча.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1" w:type="dxa"/>
          </w:tcPr>
          <w:p w:rsidR="00D0104E" w:rsidRDefault="00D0104E" w:rsidP="00D0104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21.09.17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Метания мяча. Подтягивания. Челночный бег 3х10.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метания мяча. Совершенствование техники подтягивания.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простейший комплекс ОРУ по образцу; </w:t>
            </w:r>
            <w:r w:rsidRPr="00C24861">
              <w:rPr>
                <w:rFonts w:ascii="Times New Roman" w:hAnsi="Times New Roman" w:cs="Times New Roman"/>
                <w:bCs/>
              </w:rPr>
              <w:t xml:space="preserve"> метать мяч;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подтягиваться в положение вис на перекладине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41" w:type="dxa"/>
          </w:tcPr>
          <w:p w:rsidR="006A2CF9" w:rsidRPr="00C24861" w:rsidRDefault="006453A8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22.09.17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Метания мяча.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метания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простейший комплекс ОРУ по образцу; 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 метать мяч;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41" w:type="dxa"/>
          </w:tcPr>
          <w:p w:rsidR="006A2CF9" w:rsidRDefault="00E62E9B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26.09.17</w:t>
            </w:r>
            <w:r w:rsidR="00DC182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DC1825" w:rsidRDefault="00DC1825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DC1825" w:rsidRDefault="00DC1825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26.09.17</w:t>
            </w:r>
          </w:p>
          <w:p w:rsidR="00DC1825" w:rsidRPr="00C24861" w:rsidRDefault="00DC1825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(1б)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Прыжки через скакалку.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прыжков через скакалку.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простейший комплекс ОРУ по образцу;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hAnsi="Times New Roman" w:cs="Times New Roman"/>
                <w:bCs/>
              </w:rPr>
              <w:t>Научится: прыгать через скакалку.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1" w:type="dxa"/>
          </w:tcPr>
          <w:p w:rsidR="006A2CF9" w:rsidRDefault="00DC1825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28.09.17</w:t>
            </w:r>
            <w:r w:rsidR="00F87D2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F87D20" w:rsidRDefault="00F87D20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F87D20" w:rsidRDefault="00F87D20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28.09.17 </w:t>
            </w:r>
          </w:p>
          <w:p w:rsidR="00F87D20" w:rsidRPr="00C24861" w:rsidRDefault="00F87D20" w:rsidP="006A2C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(Б)</w:t>
            </w: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Прыжки через скакалку.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через скакалку.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простейший комплекс ОРУ по образцу;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 прыгать через скакалку.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Прыжки через скакалку. Подтягивания. Челночный бег 3х10.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через скакалку. Совершенствование техники подтягивания.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простейший комплекс ОРУ по образцу;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 прыгать через скакалку; подтягиваться в положение вис на перекладине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Т.Б. на уроке по подвижным играм. Строевые упражнения. Ходьба и медленный бег. О.Р.У. 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Ознакомить с техникой безопасности на уроках по подвижным играм. 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Знать: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правила поведения на уроке по подвижным играм.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комплекс ОРУ.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 правила игры;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объяснять ошибки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Передачи и ловли мяча на месте. Подвижная игра «Волки во рву».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передачи и ловли мяча на месте.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комплекс ОРУ. </w:t>
            </w: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передачи и ловли.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мяча на месте. 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Передачи и ловли мяча на месте.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 на месте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комплекс ОРУ; выполнять передачи и ловли мяча на месте.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Передачи и ловли мяча на месте. Подвижная игра «Волки во рву».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 на месте.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комплекс ОРУ; выполнять передачи и ловли мяча на месте.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Ведение мяча на месте.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ведения мяча на месте. Способствовать развитию физических качеств в эстафете.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ведения мяча на месте.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Ведение мяча на месте. Подвижная игра «Волки во рву».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на месте.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 выполнять</w:t>
            </w:r>
            <w:r w:rsidRPr="00C24861">
              <w:rPr>
                <w:rFonts w:ascii="Times New Roman" w:hAnsi="Times New Roman" w:cs="Times New Roman"/>
              </w:rPr>
              <w:t xml:space="preserve"> ведение мяча на месте; выполнять комплекс ОРУ;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Ведение мяча на месте.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на месте. Способствовать развитию физических качеств в эстафете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 выполнять</w:t>
            </w:r>
            <w:r w:rsidRPr="00C24861">
              <w:rPr>
                <w:rFonts w:ascii="Times New Roman" w:hAnsi="Times New Roman" w:cs="Times New Roman"/>
              </w:rPr>
              <w:t xml:space="preserve"> ведение мяча на месте; выполнять комплекс ОРУ;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Поднимание туловища – 30 сек. Подвижная игра «Попади в мяч».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силовых качеств,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  подтягиваться в положение вис на перекладине;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Эстафеты. Подвижная игра «Попади в мяч».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физических качеств в игре, 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 </w:t>
            </w:r>
            <w:r w:rsidRPr="00C24861">
              <w:rPr>
                <w:rFonts w:ascii="Times New Roman" w:hAnsi="Times New Roman" w:cs="Times New Roman"/>
              </w:rPr>
              <w:t xml:space="preserve">выполнять комплекс ОРУ;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Поднимание туловища – 30 сек. Подвижная игра «Попади в мяч».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силовых качеств,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  подтягиваться в положение вис на перекладине;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Эстафеты. Подвижная игра «Мяч на полу».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физических качеств в игре, в эстафете.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 </w:t>
            </w:r>
            <w:r w:rsidRPr="00C24861">
              <w:rPr>
                <w:rFonts w:ascii="Times New Roman" w:hAnsi="Times New Roman" w:cs="Times New Roman"/>
              </w:rPr>
              <w:t xml:space="preserve">выполнять комплекс ОРУ;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Поднимание туловища – 30 сек. Подвижная игра «Мяч на полу».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силовых качеств,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  <w:bCs/>
              </w:rPr>
              <w:t xml:space="preserve"> подтягиваться в положение вис на перекладине;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Pr="00C24861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Гимнастика с элементами акробатики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ТБ на уроке  по гимнастике. Строевые упражнения. Медленный бег. О.Р.У. Группировка присев, сидя, лёжа. Прыжки через скакалку.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Ознакомить с техникой безопасности на уроках по гимнастике, обучение технике группировки, развитие скоростно-силовых </w:t>
            </w:r>
            <w:r w:rsidRPr="00C24861">
              <w:rPr>
                <w:rFonts w:ascii="Times New Roman" w:hAnsi="Times New Roman" w:cs="Times New Roman"/>
              </w:rPr>
              <w:lastRenderedPageBreak/>
              <w:t>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 xml:space="preserve">Знать: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правила поведения на уроке по гимнастике.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выполнять </w:t>
            </w:r>
            <w:r w:rsidRPr="00C24861">
              <w:rPr>
                <w:rFonts w:ascii="Times New Roman" w:hAnsi="Times New Roman" w:cs="Times New Roman"/>
              </w:rPr>
              <w:lastRenderedPageBreak/>
              <w:t>группировку присев, сидя, лёжа.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Theme="minorHAnsi" w:hAnsi="Times New Roman" w:cs="Times New Roman"/>
                <w:shd w:val="clear" w:color="auto" w:fill="FFFFFF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Theme="minorHAnsi" w:hAnsi="Times New Roman" w:cs="Times New Roman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Theme="minorHAnsi" w:hAnsi="Times New Roman" w:cs="Times New Roman"/>
                <w:shd w:val="clear" w:color="auto" w:fill="FFFFFF"/>
              </w:rPr>
              <w:t xml:space="preserve">Формирование эстетических потребностей, ценностей </w:t>
            </w:r>
            <w:r w:rsidRPr="00C24861">
              <w:rPr>
                <w:rFonts w:ascii="Times New Roman" w:eastAsiaTheme="minorHAnsi" w:hAnsi="Times New Roman" w:cs="Times New Roman"/>
                <w:shd w:val="clear" w:color="auto" w:fill="FFFFFF"/>
              </w:rPr>
              <w:lastRenderedPageBreak/>
              <w:t>и чувств.</w:t>
            </w: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before="360" w:after="360" w:line="480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Theme="minorHAnsi" w:hAnsi="Times New Roman" w:cs="Times New Roman"/>
                <w:shd w:val="clear" w:color="auto" w:fill="FFFFFF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Осознание важности освоения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универсальных умений связанных с выполнением организующих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акробатических комбинаций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правил безопасности (что можно делать и что опасно делать) при выполнении акробатических, гимнастических упражнений, комбинаций.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акробатических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 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Формирование умения выполнять задание в соответствии с поставленной целью.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Способы организации рабочего места.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умения понимать причины успеха/неуспеха учебной деятельности и способности</w:t>
            </w:r>
            <w:r w:rsidRPr="00C24861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C24861">
              <w:rPr>
                <w:rFonts w:ascii="Times New Roman" w:eastAsia="Times New Roman" w:hAnsi="Times New Roman" w:cs="Times New Roman"/>
              </w:rPr>
              <w:t>конструктивно</w:t>
            </w:r>
            <w:r w:rsidRPr="00C24861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C24861">
              <w:rPr>
                <w:rFonts w:ascii="Times New Roman" w:eastAsia="Times New Roman" w:hAnsi="Times New Roman" w:cs="Times New Roman"/>
              </w:rPr>
              <w:t>действовать даже в ситуациях неуспеха.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Овладение логическими действиями сравнения, анализа, синтеза, обобщения, классификации по родовым признакам,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установления аналогий и причинно-следственных связей, построения рассуждений, отнесения к известным понятиям.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Группировка присев, сидя, лёжа. Прыжки через скакалку.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группировки, развитие скоростно-силовых качеств.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группировку присев, сидя, лёжа; </w:t>
            </w:r>
            <w:r w:rsidRPr="00C24861">
              <w:rPr>
                <w:rFonts w:ascii="Times New Roman" w:hAnsi="Times New Roman" w:cs="Times New Roman"/>
                <w:bCs/>
              </w:rPr>
              <w:t>прыгать через скакалку;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Группировка присев, сидя, лёжа.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группировки. Обучение технике выполнения акробатических упражнений.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группировку присев, сидя, лёжа;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выполнения акробатических упражнений.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Прыжки через скакалку.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упражнений, развитие скоростно-силовых качеств.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выполненять акробатические упражнения.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Лазание по гимнастической стенке.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упражнений, обучение технике лазания по гимнастической стенке.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выполненять акробатические упражнения.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лазания по гимнастической стенке.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гимнастической стенке. Прыжки через скакалку.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гимнастической стенке, развитие скоростно-силовых качеств.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гимнастической стенке.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гимнастической стенке. Упражнения в равновесии.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лазания по гимнастической стенке. Выполнить упражнения в равновесии. 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гимнастической стенке.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 xml:space="preserve">выполнить упражнения в равновесии. 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Упражнения в равновесии. Подтягивания.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 упражнения в равновесии, развитие силы.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выполнить упражнения в равновесии.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Упражнения в равновесии. Лазание по наклонной скамейке.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 упражнения в равновесии, обучение технике лазания по наклонной гимнастической скамье.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выполнить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техники лазания по наклонной гимнастической скамье.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rPr>
          <w:trHeight w:val="1033"/>
        </w:trPr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наклонной скамейке. Подтягивания.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гимнастической скамье. Развитие силы.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лазать по наклонной гимнастической скамье.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Строевые упражнения. </w:t>
            </w:r>
            <w:r w:rsidRPr="00C24861">
              <w:rPr>
                <w:rFonts w:ascii="Times New Roman" w:hAnsi="Times New Roman" w:cs="Times New Roman"/>
              </w:rPr>
              <w:lastRenderedPageBreak/>
              <w:t>Медленный бег. О.Р.У. Лазание по наклонной скамейке. Лазанье по канату произвольным способом.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Комбини-</w:t>
            </w:r>
            <w:r w:rsidRPr="00C24861"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 xml:space="preserve">Совершенствование </w:t>
            </w:r>
            <w:r w:rsidRPr="00C24861">
              <w:rPr>
                <w:rFonts w:ascii="Times New Roman" w:hAnsi="Times New Roman" w:cs="Times New Roman"/>
              </w:rPr>
              <w:lastRenderedPageBreak/>
              <w:t>техники лазания по наклонной гимнастической скамье, обучение технике лазания по канату.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</w:t>
            </w:r>
            <w:r w:rsidRPr="00C24861">
              <w:rPr>
                <w:rFonts w:ascii="Times New Roman" w:hAnsi="Times New Roman" w:cs="Times New Roman"/>
              </w:rPr>
              <w:lastRenderedPageBreak/>
              <w:t>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лазать по наклонной гимнастической скамье.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Научится:</w:t>
            </w:r>
            <w:r w:rsidRPr="00C24861">
              <w:rPr>
                <w:rFonts w:ascii="Times New Roman" w:hAnsi="Times New Roman" w:cs="Times New Roman"/>
              </w:rPr>
              <w:t xml:space="preserve"> технике лазания по канату.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Лазанье по канату произвольным способом. Подтягивания.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канату, развитие силы.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канату.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Лазанье по канату произвольным способом. Упражнение на гибкость.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канату, развитие гибкости.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канату.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Научится: выполнять упражнения на гибкость.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Группировка присев, сидя, лёжа. Упражнение на гибкость.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группировки, развитие гибкости.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Группировку присев, сидя, лёжа;</w:t>
            </w:r>
            <w:r w:rsidRPr="00C24861">
              <w:rPr>
                <w:rFonts w:ascii="Times New Roman" w:hAnsi="Times New Roman" w:cs="Times New Roman"/>
                <w:bCs/>
              </w:rPr>
              <w:t xml:space="preserve"> упражнения на гибкость.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Упражнение на гибкость.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упражнений, развитие гибкости.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выполненять акробатические упражнения;</w:t>
            </w:r>
            <w:r w:rsidRPr="00C24861">
              <w:rPr>
                <w:rFonts w:ascii="Times New Roman" w:hAnsi="Times New Roman" w:cs="Times New Roman"/>
                <w:bCs/>
              </w:rPr>
              <w:t xml:space="preserve"> упражнения на гибкость.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гимнастической стенке. Прыжки через скакалку.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гимнастической стенке, развитие скоростно-силовых качеств.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гимнастической стенке; прыгать через скакалку. 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Упражнения в равновесии. Подтягивания.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 упражнения в равновесии, развитие силы.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выполнить упражнения в равновесии; выполнять подтягивания.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наклонной скамейке. Упражнение на гибкость.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гимнастической скамье, развитие гибкости.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наклонной гимнастической скамье; выполнять упражнение на гибкость.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Лазанье по канату произвольным способом.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упражнений, совершенствование техники лазания по канату.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акробатические упражнения; лазать по канату.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Группировка присев, сидя, лёжа. Лазание по наклонной скамейке.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группировки, совершенствование техники лазания по наклонной гимнастической скамье.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Группировку присев, сидя, лёжа;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Лазать по наклонной скамейке.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гимнастической стенке. Упражнения в равновесии. Лазание по наклонной скамейке.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гимнастической стенке, упражнения в равновесии, совершенствование техники лазания  по наклонной гимнастической скамье.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лазать по гимнастической стенке;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выполнять упражнения в равновесии; техники лазать  по наклонной гимнастической скамье.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Лазанье по канату произвольным способом.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упражнений, совершенствование техники лазания по канату.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выполненять акробатические упражнения;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лазанть по канату.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Лазание по гимнастической стенке.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гимнастической стенке,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лазать по гимнастической стенке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Акробатические упражнения. Лазанье по канату произвольным способом.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упражнений, совершенствование техники лазания по канату.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акробатические упражнения; лазать по канату.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C24861">
              <w:rPr>
                <w:rFonts w:ascii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Лыжная подготовка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ТБ. на уроках но лыжной подготовке. Передвижение на лыжах без палок. Безопасное падение на лыжах.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Ознакомить с техникой безопасности на уроках по лыжной подготовке, обучение технике передвижения на лыжах (без палок), обучение технике безопасного падения.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Знать: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правила поведения на уроке по лыжной подготовке.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передвижения на лыжах (без палок);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</w:rPr>
              <w:t>технике безопасного падения.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360" w:after="360" w:line="48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управлять эмоциями при общении со сверстниками и взрослыми,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Передвижение на лыжах без палок. Посадка лыжника.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передвижения на лыжах (без палок), обучение технике посадки лыжника.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передвигаться на лыжах (без палок);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посадки лыжника.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Передвижение на лыжах без палок. Ступающий шаг(без палок).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передвижения на лыжах (без палок), обучение технике ступающего шага (без палок).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передвигаться на лыжах (без палок);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ступающего шага (без палок).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Посадка лыжника. Ступающий шаг(без палок).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посадки лыжника. Совершенствование техники ступающего шага (без палок).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Знать: </w:t>
            </w:r>
            <w:r w:rsidRPr="00C24861">
              <w:rPr>
                <w:rFonts w:ascii="Times New Roman" w:hAnsi="Times New Roman" w:cs="Times New Roman"/>
              </w:rPr>
              <w:t>технику посадки лыжника.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ступающим шагом (без палок).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Ступающий шаг(без палок). Повороты переступанием.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ступающего шага (без палок). </w:t>
            </w:r>
            <w:r w:rsidRPr="00C24861">
              <w:rPr>
                <w:rFonts w:ascii="Times New Roman" w:hAnsi="Times New Roman" w:cs="Times New Roman"/>
              </w:rPr>
              <w:lastRenderedPageBreak/>
              <w:t>Обучение технике поворотов переступанием.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ступающим шагом (без палок).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поворотов переступанием.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Безопасное падение на лыжах. Повороты переступанием.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безопасного падения, совершенствование техники поворотов переступанием.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 применять технику</w:t>
            </w:r>
            <w:r w:rsidRPr="00C24861">
              <w:rPr>
                <w:rFonts w:ascii="Times New Roman" w:hAnsi="Times New Roman" w:cs="Times New Roman"/>
              </w:rPr>
              <w:t xml:space="preserve"> безопасного падения; выполнять повороты переступанием.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Повороты переступанием. Скользящий шаг (без палок).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поворотов переступанием, обучение технике скользящего шага (без палок).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выполнять повороты переступанием.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скользящего шага (без палок).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Скользящий шаг (без палок). Спуск  в низкой стойке.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скользящего шага, обучение технике спуска в низкой стойке.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скользящим  шагом.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спуска в низкой стойке.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Скользящий шаг (без палок). Движения руками во время скольжения.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скользящего шага, обучение технике движения рук при скольжении.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скользящим  шагом.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движения рук при скольжении.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Движения руками во время скольжения. Скользящий шаг (с палками).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 техники движения рук при скольжении, обучение технике скользящего шага (с палками).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применять </w:t>
            </w:r>
            <w:r w:rsidRPr="00C24861">
              <w:rPr>
                <w:rFonts w:ascii="Times New Roman" w:hAnsi="Times New Roman" w:cs="Times New Roman"/>
              </w:rPr>
              <w:t xml:space="preserve">технику движения рук при скольжении; </w:t>
            </w: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скользящего шага (с палками).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Движения руками во время скольжения. Скользящий шаг (с палками).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 техники движения рук при скольжении, совершенствование техники скользящего шага (с палками).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применять </w:t>
            </w:r>
            <w:r w:rsidRPr="00C24861">
              <w:rPr>
                <w:rFonts w:ascii="Times New Roman" w:hAnsi="Times New Roman" w:cs="Times New Roman"/>
              </w:rPr>
              <w:t>технику движения рук при скольжении; передвигаться скользящим шагом (с палками).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Скользящий шаг (с палками). Ступающий шаг (с палками).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скользящего шага (с палками), обучение технике ступающего шага (с палками).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передвигаться скользящим шагом (с палками). 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ступающего шага (с палками).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Посадка лыжника. Ступающий шаг (с палками).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посадки лыжника, совершенствование техники ступающего шага (с палками).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применять </w:t>
            </w:r>
            <w:r w:rsidRPr="00C24861">
              <w:rPr>
                <w:rFonts w:ascii="Times New Roman" w:hAnsi="Times New Roman" w:cs="Times New Roman"/>
              </w:rPr>
              <w:t>технику посадки лыжника; передвигаться ступающим шагом (с палками).</w:t>
            </w:r>
            <w:r w:rsidRPr="00C2486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Ступающий шаг (с палками). Подъём ступающим шагом.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ступающего шага (с палками), обучение технике подъема ступающим шагом.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передвигаться ступающим шагом (с палками).</w:t>
            </w:r>
            <w:r w:rsidRPr="00C24861">
              <w:rPr>
                <w:rFonts w:ascii="Times New Roman" w:hAnsi="Times New Roman" w:cs="Times New Roman"/>
                <w:bCs/>
              </w:rPr>
              <w:t xml:space="preserve"> Научится: </w:t>
            </w:r>
            <w:r w:rsidRPr="00C24861">
              <w:rPr>
                <w:rFonts w:ascii="Times New Roman" w:hAnsi="Times New Roman" w:cs="Times New Roman"/>
              </w:rPr>
              <w:t>технике подъема ступающим шагом.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rPr>
          <w:trHeight w:val="1307"/>
        </w:trPr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Спуск  в низкой стойке. Подъём ступающим шагом.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спусков в низкой стойке, совершенствование техники подъема ступающим шагом.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 xml:space="preserve">Уметь: спускаться с гор в </w:t>
            </w:r>
            <w:r w:rsidRPr="00C24861">
              <w:rPr>
                <w:rFonts w:ascii="Times New Roman" w:hAnsi="Times New Roman" w:cs="Times New Roman"/>
              </w:rPr>
              <w:t>низкой стойке; подниматься в гору ступающим шагом.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Спуск  в низкой стойке. </w:t>
            </w:r>
            <w:r w:rsidRPr="00C24861">
              <w:rPr>
                <w:rFonts w:ascii="Times New Roman" w:hAnsi="Times New Roman" w:cs="Times New Roman"/>
              </w:rPr>
              <w:lastRenderedPageBreak/>
              <w:t>Подъём ступающим шагом.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Комбини-</w:t>
            </w:r>
            <w:r w:rsidRPr="00C24861"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 xml:space="preserve">Совершенствование </w:t>
            </w:r>
            <w:r w:rsidRPr="00C24861">
              <w:rPr>
                <w:rFonts w:ascii="Times New Roman" w:hAnsi="Times New Roman" w:cs="Times New Roman"/>
              </w:rPr>
              <w:lastRenderedPageBreak/>
              <w:t>техники спусков в низкой стойке, совершенствование техники подъема ступающим шагом.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 xml:space="preserve">Уметь: спускаться с </w:t>
            </w:r>
            <w:r w:rsidRPr="00C24861">
              <w:rPr>
                <w:rFonts w:ascii="Times New Roman" w:hAnsi="Times New Roman" w:cs="Times New Roman"/>
                <w:bCs/>
              </w:rPr>
              <w:lastRenderedPageBreak/>
              <w:t xml:space="preserve">гор в </w:t>
            </w:r>
            <w:r w:rsidRPr="00C24861">
              <w:rPr>
                <w:rFonts w:ascii="Times New Roman" w:hAnsi="Times New Roman" w:cs="Times New Roman"/>
              </w:rPr>
              <w:t>низкой стойке; подниматься в гору ступающим шагом.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Т.Б. на уроке по подвижным игра. Строевые упражнения. Медленный бег. О.Р.У.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Повторить технику безопасности на уроках по подвижным играм. Способствовать развитию физических качеств в эстафете.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технику безопасности на уроках по подвижным играм;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правила игры. </w:t>
            </w: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Theme="minorHAnsi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line="20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видеть красоту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Ведения мяча в шаге. Подвижная игра «Передача мячей в колоннах».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ведения мяча в шаге,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Научится:</w:t>
            </w:r>
            <w:r w:rsidRPr="00C24861">
              <w:rPr>
                <w:rFonts w:ascii="Times New Roman" w:hAnsi="Times New Roman" w:cs="Times New Roman"/>
              </w:rPr>
              <w:t xml:space="preserve"> технике ведения мяча в шаге.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Ведения мяча в шаге.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в шаге,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Выполнять ведение мяча в шаге.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Ведения мяча в шаге. Подвижная игра «Передача мячей в колоннах».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в шаге,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ведение мяча в шаге.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Бросок мяча 1кг.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силы, способствовать развитию физических качеств в эстафете.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Бросок мяча 1кг. Подвижная игра «Передача мячей в колоннах».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силы,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Бросок и ловля руками от груди.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бросков и ловли мяча от груди,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</w:t>
            </w:r>
            <w:r w:rsidRPr="00C24861">
              <w:rPr>
                <w:rFonts w:ascii="Times New Roman" w:hAnsi="Times New Roman" w:cs="Times New Roman"/>
                <w:bCs/>
              </w:rPr>
              <w:t xml:space="preserve">Научится: </w:t>
            </w:r>
            <w:r w:rsidRPr="00C24861">
              <w:rPr>
                <w:rFonts w:ascii="Times New Roman" w:hAnsi="Times New Roman" w:cs="Times New Roman"/>
              </w:rPr>
              <w:t>технике бросков и ловли мяча от груди.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Бросок и ловля руками от груди. Подвижная игра «Мяч на полу».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 техники бросков и ловли мяча от груди,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броски и ловить мяч от груди. 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Бросок и ловля руками от груди.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бросков и ловли мяча от груди, способствовать развитию физических качеств в эстафете.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броски и ловить мяч от груди.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Строевые упражнения. </w:t>
            </w:r>
            <w:r w:rsidRPr="00C24861">
              <w:rPr>
                <w:rFonts w:ascii="Times New Roman" w:hAnsi="Times New Roman" w:cs="Times New Roman"/>
              </w:rPr>
              <w:lastRenderedPageBreak/>
              <w:t>Медленный бег. О.Р.У. Бросок мяча 1кг.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Развитие силы, </w:t>
            </w:r>
            <w:r w:rsidRPr="00C24861">
              <w:rPr>
                <w:rFonts w:ascii="Times New Roman" w:hAnsi="Times New Roman" w:cs="Times New Roman"/>
              </w:rPr>
              <w:lastRenderedPageBreak/>
              <w:t>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</w:t>
            </w:r>
            <w:r w:rsidRPr="00C24861">
              <w:rPr>
                <w:rFonts w:ascii="Times New Roman" w:hAnsi="Times New Roman" w:cs="Times New Roman"/>
              </w:rPr>
              <w:lastRenderedPageBreak/>
              <w:t>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Медленный бег. О.Р.У. Поднимание туловища – 30 сек. Подвижная игра «Мяч на полу».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C24861">
              <w:rPr>
                <w:rFonts w:ascii="Times New Roman" w:hAnsi="Times New Roman" w:cs="Times New Roman"/>
              </w:rPr>
              <w:t xml:space="preserve">четверть 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Т.Б. на уроке по подвижным игра. Строевые упражнения. Ходьба и медленный бег. О.Р.У. Подвижная игра «Волки во рву».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Повторить технику безопасности на уроках по подвижным играм.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Знать: технику безопасности на уроках по подвижным играм.  </w:t>
            </w: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Theme="minorHAnsi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line="18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видеть красоту движений, выделять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обосновывать эстетические признаки в движениях и передвижениях человека.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Ведения мяча в шаге.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в шаге, способствовать развитию физических качеств в эстафете.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ведение мяча в шаге.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Ведения мяча в шаге. Подвижная игра «Волки во рву».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в шаге,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ведение мяча в шаге.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Бросок и ловля руками от груди.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бросков и ловли мяча от груди, способствовать развитию физических качеств в эстафете.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броски и ловить мяч от груди.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Бросок и ловля руками от груди. Подвижная игра «Попади в мяч».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бросков и ловли мяча от груди,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броски и ловить мяч от груди.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Ведения мяча в шаге.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 в шаге,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ведение мяча в шаге.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Бросок и ловля руками от груди. Подвижная игра «Попади в мяч».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бросков и ловли мяча от груди,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Выполнять ведение мяча в шаге.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Бросок мяча 1кг. Эстафеты.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силы,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Строевые упражнения. Ходьба и медленный бег. О.Р.У. Поднимание туловища – 30 сек. </w:t>
            </w:r>
            <w:r w:rsidRPr="00C24861">
              <w:rPr>
                <w:rFonts w:ascii="Times New Roman" w:hAnsi="Times New Roman" w:cs="Times New Roman"/>
              </w:rPr>
              <w:lastRenderedPageBreak/>
              <w:t>Подвижная игра «Попади в мяч».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Развитие скоростно-силовых качеств, способствовать развитию физических </w:t>
            </w:r>
            <w:r w:rsidRPr="00C24861">
              <w:rPr>
                <w:rFonts w:ascii="Times New Roman" w:hAnsi="Times New Roman" w:cs="Times New Roman"/>
              </w:rPr>
              <w:lastRenderedPageBreak/>
              <w:t>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Т.Б. на уроках по легкой атлетике. Строевые упражнения. Ходьба и медленный бег. О.Р.У. Высокий старт. Бег 30 м.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Повторить технику безопасности на уроках по легкой атлетике. Совершенствование техники бега на 30 метров  высокого старта.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бегать 30 метров с высокого старта. Знать: правила игры.</w:t>
            </w:r>
          </w:p>
        </w:tc>
        <w:tc>
          <w:tcPr>
            <w:tcW w:w="2433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both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Прыжок в длину с разбега.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прыжка в длину с разбега,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Научиться: технике прыжка в длину с разбега.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Метания мяча.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 техники метания мяча.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 метать  мяч.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Бег 30 м.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на 30 метров.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бегать 30 метров.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Прыжок в длину с разбега.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прыжка в длину с разбега,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прыгать в длину с разбега. 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Метания мяча.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 техники метания мяча.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метать  мяч.</w:t>
            </w:r>
          </w:p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Высокий старт. Бег 1000 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с высокого старта, развитие выносливости.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бегать с высокого старта.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Бег 30 м.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на 30 метров.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бегать  30 метров.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Метания мяча.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 техники метания мяча.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метать  мяч.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Строевые упражнения. Ходьба и медленный </w:t>
            </w:r>
            <w:r w:rsidRPr="00C24861">
              <w:rPr>
                <w:rFonts w:ascii="Times New Roman" w:hAnsi="Times New Roman" w:cs="Times New Roman"/>
              </w:rPr>
              <w:lastRenderedPageBreak/>
              <w:t>бег. О.Р.У. Прыжок в длину с разбега.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прыжка в </w:t>
            </w:r>
            <w:r w:rsidRPr="00C24861">
              <w:rPr>
                <w:rFonts w:ascii="Times New Roman" w:hAnsi="Times New Roman" w:cs="Times New Roman"/>
              </w:rPr>
              <w:lastRenderedPageBreak/>
              <w:t>длину с разбега,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</w:t>
            </w:r>
            <w:r w:rsidRPr="00C24861">
              <w:rPr>
                <w:rFonts w:ascii="Times New Roman" w:hAnsi="Times New Roman" w:cs="Times New Roman"/>
              </w:rPr>
              <w:lastRenderedPageBreak/>
              <w:t>прыгать в длину с разбега. 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Высокий старт. Бег 1000 м.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с высокого старта, развитие выносливости.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бегать с высокого старта.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Бег 30 м. Метания мяча.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на 30 метров, совершенствование техники метения мяча.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 бегать 30 метров.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Прыжок в длину с разбега.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прыжка в длину с разбега,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прыгать в длину с разбега. 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77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41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0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Строевые упражнения. Ходьба и медленный бег. О.Р.У. Бег 1000 м. Подвижная игра с элементами легкой атлетики.</w:t>
            </w:r>
          </w:p>
        </w:tc>
        <w:tc>
          <w:tcPr>
            <w:tcW w:w="1438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способствовать развитию физических качеств в игре.</w:t>
            </w:r>
          </w:p>
        </w:tc>
        <w:tc>
          <w:tcPr>
            <w:tcW w:w="2146" w:type="dxa"/>
          </w:tcPr>
          <w:p w:rsidR="006A2CF9" w:rsidRPr="00C24861" w:rsidRDefault="006A2CF9" w:rsidP="006A2CF9">
            <w:pPr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выполнять комплекс ОРУ; Знать: правила игры.</w:t>
            </w:r>
          </w:p>
        </w:tc>
        <w:tc>
          <w:tcPr>
            <w:tcW w:w="2433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2CF9" w:rsidRPr="00C24861" w:rsidRDefault="006A2CF9" w:rsidP="006A2CF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A2CF9" w:rsidRPr="00C24861" w:rsidRDefault="006A2CF9" w:rsidP="006A2CF9">
      <w:pPr>
        <w:rPr>
          <w:rFonts w:ascii="Times New Roman" w:hAnsi="Times New Roman" w:cs="Times New Roman"/>
          <w:sz w:val="20"/>
          <w:szCs w:val="20"/>
        </w:rPr>
      </w:pP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№2 </w:t>
      </w: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6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Календарно-тематическое планирование по физической культуре 2  класс</w:t>
      </w: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15134" w:type="dxa"/>
        <w:tblLayout w:type="fixed"/>
        <w:tblLook w:val="01E0" w:firstRow="1" w:lastRow="1" w:firstColumn="1" w:lastColumn="1" w:noHBand="0" w:noVBand="0"/>
      </w:tblPr>
      <w:tblGrid>
        <w:gridCol w:w="534"/>
        <w:gridCol w:w="740"/>
        <w:gridCol w:w="1894"/>
        <w:gridCol w:w="1236"/>
        <w:gridCol w:w="2284"/>
        <w:gridCol w:w="2492"/>
        <w:gridCol w:w="2835"/>
        <w:gridCol w:w="3119"/>
      </w:tblGrid>
      <w:tr w:rsidR="006A2CF9" w:rsidRPr="00C24861" w:rsidTr="00B6762C">
        <w:tc>
          <w:tcPr>
            <w:tcW w:w="53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№ пп</w:t>
            </w:r>
          </w:p>
        </w:tc>
        <w:tc>
          <w:tcPr>
            <w:tcW w:w="740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89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Тема, содержание  урока</w:t>
            </w:r>
          </w:p>
        </w:tc>
        <w:tc>
          <w:tcPr>
            <w:tcW w:w="1236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Тип урока</w:t>
            </w:r>
          </w:p>
        </w:tc>
        <w:tc>
          <w:tcPr>
            <w:tcW w:w="228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Цели и задачи урока</w:t>
            </w:r>
          </w:p>
        </w:tc>
        <w:tc>
          <w:tcPr>
            <w:tcW w:w="8446" w:type="dxa"/>
            <w:gridSpan w:val="3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Планируемые результаты</w:t>
            </w:r>
          </w:p>
        </w:tc>
      </w:tr>
      <w:tr w:rsidR="006A2CF9" w:rsidRPr="00C24861" w:rsidTr="00B6762C">
        <w:tc>
          <w:tcPr>
            <w:tcW w:w="53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Предметные</w:t>
            </w:r>
          </w:p>
        </w:tc>
        <w:tc>
          <w:tcPr>
            <w:tcW w:w="283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Личностные</w:t>
            </w:r>
          </w:p>
        </w:tc>
        <w:tc>
          <w:tcPr>
            <w:tcW w:w="3119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Метапредметные</w:t>
            </w: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40" w:type="dxa"/>
          </w:tcPr>
          <w:p w:rsidR="006A2CF9" w:rsidRPr="00C24861" w:rsidRDefault="00B6762C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уроках по легкой атлетике. Строевые упражнения. Медленный бег.  О.Р.У. Высокий старт. Бег 30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Ознакомить с техникой безопасности на уроках по легкой атлетике. Совершенствование техники бега на 30 метров с высокого старта.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легкой атлетике.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30 метров.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навыка систематического наблюдения за своим физическим состоянием, величиной физических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и проявление положительных качеств личности, дисциплинированности,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Осмысление техники выполнения разучиваемых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технически правильно выполнять двигательные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40" w:type="dxa"/>
          </w:tcPr>
          <w:p w:rsidR="006A2CF9" w:rsidRPr="00B6762C" w:rsidRDefault="00B6762C" w:rsidP="006A2CF9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07.09.17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Высокий старт. Бег 30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бега на 30 метров.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30 метров.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40" w:type="dxa"/>
          </w:tcPr>
          <w:p w:rsidR="006A2CF9" w:rsidRPr="00C24861" w:rsidRDefault="00B6762C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 О.Р.У. Бег до 4 мин. Прыжок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длину с места.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прыжков в длину с места.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40" w:type="dxa"/>
          </w:tcPr>
          <w:p w:rsidR="006A2CF9" w:rsidRPr="00C24861" w:rsidRDefault="00EB6AE0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Метание мяча на дальность. Многоскоки  с ноги на ногу.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метание мяча на дальность, развитие выносливости.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40" w:type="dxa"/>
          </w:tcPr>
          <w:p w:rsidR="006A2CF9" w:rsidRPr="00C24861" w:rsidRDefault="00781870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Метание мяча на дальность.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метания мяча на дальность.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выполнять 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40" w:type="dxa"/>
          </w:tcPr>
          <w:p w:rsidR="006A2CF9" w:rsidRDefault="00781870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15.09.17</w:t>
            </w:r>
            <w:r w:rsidR="005F5C5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:rsidR="005F5C54" w:rsidRPr="00C24861" w:rsidRDefault="005F5C54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14.09.17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Многоскоки  с ноги на ногу. Прыжок в длину с разбега.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прыжков в длину с разбега.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прыгать в длину с разбега.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40" w:type="dxa"/>
          </w:tcPr>
          <w:p w:rsidR="006A2CF9" w:rsidRPr="00C24861" w:rsidRDefault="00245156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16.09.</w:t>
            </w:r>
            <w:r w:rsidR="0078187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Бег 30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Учёт техники бега с высокого старта на 30 метров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с высокого старта 30 метров.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40" w:type="dxa"/>
          </w:tcPr>
          <w:p w:rsidR="006A2CF9" w:rsidRPr="00C24861" w:rsidRDefault="00665524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19.09.17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Прыжок в длину с места.  Метание мяча на дальность.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 с места, совершенствование техники метания мяча на дальность.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 выполнять 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40" w:type="dxa"/>
          </w:tcPr>
          <w:p w:rsidR="00665524" w:rsidRDefault="00665524" w:rsidP="0066552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22.09.17</w:t>
            </w:r>
          </w:p>
          <w:p w:rsidR="006A2CF9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13619" w:rsidRPr="00C24861" w:rsidRDefault="0061361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21.09.17(Б)</w:t>
            </w: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Многоскоки  с ноги на ногу. Прыжок в длину с разбега.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прыжков в длину с разбега.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выполнять прыжков в длину с разбега.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40" w:type="dxa"/>
          </w:tcPr>
          <w:p w:rsidR="00C47A50" w:rsidRDefault="00C47A50" w:rsidP="00C47A50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26.09.17(2б)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качеств, учет бега на выносливость.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 выполнять силовые упражнения.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40" w:type="dxa"/>
          </w:tcPr>
          <w:p w:rsidR="00606B46" w:rsidRDefault="00606B46" w:rsidP="00606B4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28.09.17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Прыжок в длину с разбега.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учет техники прыжков в длину с разбега.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 О.Р.У. Прыжок в длину с места.  Метание мяча на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дальность.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места, учет техники метания мяча на дальность.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прыжков в длину с места; 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метания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30 м. Многоскоки  с ноги на ногу.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бега на 30 метров, развитие выносливости.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бегать 30 метров.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Наклон вперед из положения сед на полу; сгибание и разгибание рук в упоре лежа. Подвижная игра с элементами легкой атлетики.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качеств,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силовые упражнения.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rPr>
          <w:trHeight w:val="700"/>
        </w:trPr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1500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бега на выносливость.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Уметь: Бегать на средние дистанции.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 О.Р.У. Эстафета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Ознакомить с техникой безопасности на уроках по подвижным играм.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подвижным играм.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ОРУ. Знать:  правила игры;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этических чувств, доброжелательности и эмоционально-нравственной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Удары мяча о пол и ловля его одной рукой. Ловля и передача мяча в движении. Подвижная игра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передачи и ловли мяча.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Ловля мяча отскочившего от пола. Ловля и передача мяча в движении.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передачи и ловли мяча.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Удары мяча о пол и ловля его одной рукой. Передача  и ловля мяча на месте в парах. Подвижная игра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передачи и ловли мяча.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20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Подбрасывание и ловля мяча двумя руками. Эстафета. Подвижная игра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ловли мяча. Способствовать развитию физических качеств в игре и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ловлю мяча.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Ловля мяча отскочившего от пола. Удары мяча о пол и ловля его одной рукой. Эстафета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ловлю мяча.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Передача  и ловля мяча на месте в парах. Забрасывание мяча в корзину. Подвижная игра «Метко в цель».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Обучение технике бросков  мяча в корзину.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передачи и ловлю мяча. Научиться: </w:t>
            </w:r>
            <w:r w:rsidRPr="00C24861">
              <w:rPr>
                <w:rFonts w:ascii="Times New Roman" w:hAnsi="Times New Roman" w:cs="Times New Roman"/>
              </w:rPr>
              <w:t>технике бросков  мяча в корзину.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Подбрасывание и ловля мяча двумя руками. Эстафета. Подвижная игра «Метко в цель».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ловли мяча. Способствовать развитию физических качеств в игре и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С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ловлю мяча. 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Ловля мяча отскочившего от пола. Передача  и ловля мяча на месте в парах. Эстафета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передачи и ловлю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 правила игры;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Гимнастика с элементами акробатики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ТБ на уроке  по гимнастике. Строевые упражнения. Медленный бег. О.Р.У. Акробатические упражнения. Прыжки через  скакалку.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Ознакомить с техникой безопасности на уроках по гимнастике. Обучение технике выполнения акробатических упражнений.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гимнастике.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 технике выполнения акробатических упражнений.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eastAsia="Times New Roman" w:hAnsi="Times New Roman" w:cs="Times New Roman"/>
              </w:rPr>
              <w:t>прыжки через  скакалку.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Формирование навыка систематического </w:t>
            </w: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Осознание важности освоения универсальных умений связанных с выполнением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организующих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акробатических комбинаций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правил безопасности (что можно делать и что опасно делать) при выполнении акробатических, гимнастических упражнений, комбинаций.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Акробатических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умения выполнять задание в соответствии с поставленной целью.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Способы организации рабочего места.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умения понимать причины успеха /неуспеха учебной деятельности и способности</w:t>
            </w:r>
            <w:r w:rsidRPr="00C24861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C24861">
              <w:rPr>
                <w:rFonts w:ascii="Times New Roman" w:eastAsia="Times New Roman" w:hAnsi="Times New Roman" w:cs="Times New Roman"/>
              </w:rPr>
              <w:t>конструктивно</w:t>
            </w:r>
            <w:r w:rsidRPr="00C24861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C24861">
              <w:rPr>
                <w:rFonts w:ascii="Times New Roman" w:eastAsia="Times New Roman" w:hAnsi="Times New Roman" w:cs="Times New Roman"/>
              </w:rPr>
              <w:t>действовать даже в ситуациях неуспеха.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480" w:after="4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О.Р.У. Ползание по гимнастической скамейке. Ходьба по гимнастической скамейке.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Ходить по гимнастической скамейке;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Ползать по гимнастической скамейке.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гимнастической лестнице. Лазанье по гимнастической лестнице вверх, вниз, влево, вправо.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лазания по гимнастической лестнице.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лазания по гимнастической лестнице.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Ползание по гимнастической скамейке. Лазанье по канату произвольным способом.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Совершенствование техники лазания по канату произвольным способом.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лазанье по канату произвольным способом.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гимнастической лестнице. Ходьба по гимнастической скамейке.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hAnsi="Times New Roman" w:cs="Times New Roman"/>
              </w:rPr>
              <w:t>Упражнения на гимнастической лестнице.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Упражнения в равновесии.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Упражнения на гимнастической лестнице.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Прыжки через  скакалку. Подтягивание в висе на перекладине (м); Подтягивание в висе лежа (д).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 Развитие 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силовые упражнения.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Ползание по гимнастической скамейке. Лазанье по канату произвольным способом.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Совершенствование техники лазания по канату произвольным способом.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лазания по канату произвольным способом.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Акробатические упражнения. Лазанье по гимнастической лестнице вверх, вниз, влево, вправо.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упражнений. Совершенствование техники лазания по гимнастической лестнице.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 xml:space="preserve">выполнять  акробатические упражнения;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лазания по канату произвольным способом.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33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гимнастической лестнице. Ходьба по гимнастической скамейке.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Выполнить: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Упражнения на гимнастической лестнице.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упражнения на гимнастической лестнице.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Упражнения в равновесии.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Ходьба по гимнастической скамейке. Прыжки через  скакалку.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Выполнить упражнения в равновесии. Развитие скоростно-силовых качеств.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Выполнить упражнения в равновесии; выполнять силовые упражнения.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Ползание по гимнастической скамейке. Лазанье по гимнастической лестнице вверх, вниз, влево, вправо.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Совершенствование техники лазания по гимнастической лестнице.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гимнастической лестнице.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гимнастической лестнице. Лазанье по наклонной скамейке с опорой на руки.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Упражнения на гимнастической лестнице. Обучение технике лазания по наклонной скамье с опорой на руки.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гимнастической лестнице.  </w:t>
            </w:r>
            <w:r w:rsidRPr="00C24861">
              <w:rPr>
                <w:rFonts w:ascii="Times New Roman" w:eastAsia="Times New Roman" w:hAnsi="Times New Roman" w:cs="Times New Roman"/>
              </w:rPr>
              <w:t>Научиться: технике лазанья по наклонной скамейке с опорой на руки.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Акробатические упражнения. Прыжки через  скакалку.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выполнения акробатических упражнений. Развитие скоростно-силовых качеств.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технике лазания по наклонной скамье с опорой на руки.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наклонной скамейке с опорой на руки. Лазанье по канату произвольным способом.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скамье с опорой на руки. Совершенствование техники лазания по канату произвольным способом.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наклонной скамье с опорой на руки;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лазания по канату произвольным способом.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гимнастической лестнице вверх, вниз, влево, вправо. Упражнения на равновесие.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гимнастической лестнице.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гимнастической лестнице.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40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Ползание по гимнастической скамейке. Лазанье по наклонной скамейке с опорой на руки.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Совершенствование техники лазания по наклонной скамье с опорой на руки.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наклонной скамье с опорой на руки.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гимнастической лестнице. Подтягивание, лежа на наклонной скамье.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гимнастической лестнице. Развитие силы.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гимнастической лестнице.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Прыжки через  скакалку. Упражнения на равновесие.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 Выполнить: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прыжки через  скакалку.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Упражнения на равновесие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Акробатические упражнения. Ходьба по гимнастической скамейке.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освоения техники выполнения акробатических упражнений.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акробатические упражнения. Упражнения в равновесии.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равновесие. Подтягивание, лежа на наклонной скамье.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в равновесии. Развитие 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гимнастической лестнице вверх, вниз, влево, вправо. Перелезание через стопку матов.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освоения техники лазания по гимнастической лестнице. Развитие ловкости.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гимнастической лестнице;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перелезание через стопку матов.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Упражнения на гимнастической лестнице. Перелезание через стопку матов. Подтягивание в висе на перекладине (м);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Подтягивание в висе лежа (д).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гимнастической лестнице. Развитие ловкости, силы.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гимнастической лестнице;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перелезание через стопку матов;  выполнять Подтягивание в висе.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равновесие. Подтягивание, лежа на наклонной скамье.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в равновесии. Развитие 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упражнения в равновесии;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подтягивание.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Перелезание через стопку матов. Лазанье по канату произвольным способом.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Учет освоения техники лазания по канату произвольным способом.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перелезание через стопку матов; выполнять Лазанье по канату произвольным способом.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III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Лыжная подготовка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ТБ на уроке  по лыжной подготовке. Повороты  на месте. Передвижение скользящим шагом (б/п)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Ознакомить с Техникой безопасности на уроках по лыжной подготовке. Обучение технике поворотов на месте. Совершенствование техники передвижения скользящим шагом (без палок).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лыжной подготовке.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поворотов на месте.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</w:t>
            </w:r>
            <w:r w:rsidRPr="00C24861">
              <w:rPr>
                <w:rFonts w:ascii="Times New Roman" w:hAnsi="Times New Roman" w:cs="Times New Roman"/>
              </w:rPr>
              <w:t xml:space="preserve"> (без палок).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Повороты  на месте. Передвижение скользящим шагом  (без палок). Передвижение  скользящим шагом 30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поворотов на месте. Совершенствование техники передвижения скользящим шагом (без палок). Обучение техники передвижения скользящим шагом (с палками) на короткие дистанции на время.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 xml:space="preserve">повороты на месте;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</w:t>
            </w:r>
            <w:r w:rsidRPr="00C24861">
              <w:rPr>
                <w:rFonts w:ascii="Times New Roman" w:hAnsi="Times New Roman" w:cs="Times New Roman"/>
              </w:rPr>
              <w:t xml:space="preserve"> (без палок).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</w:t>
            </w:r>
            <w:r w:rsidRPr="00C24861">
              <w:rPr>
                <w:rFonts w:ascii="Times New Roman" w:hAnsi="Times New Roman" w:cs="Times New Roman"/>
              </w:rPr>
              <w:t xml:space="preserve"> техники передвижения скользящим шагом (с палками) на короткие дистанции на время.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Передвижение  скользящим шагом 30 м. Ступающий шаг.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передвижения скользящим 30 метров, совершенствование техники передвижения ступающим шагом.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Передвигаться ступающим шагом.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ступающим  шагом. Спуски в низкой стойке.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подъема ступающим шагом.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спусков в низкой стойке.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подниматься в гору ступающим шагом; спускаться с горы в низкой стойке.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ступающим  шагом. Спуски в высокой стойке.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подъема ступающим шагом.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спусков в низкой стойке.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подниматься в гору ступающим шагом; спускаться с горы в низкой стойке.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Подъем ступающим 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шагом. Спуски в высокой стойке.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подъема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ступающим шагом. Совершенствование техники спусков  высокой стойке.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подниматься в гору ступающим шагом;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спускаться с горы в низкой стойке.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Спуски в низкой стойке. Эстафеты.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спусков в низкой стойке.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спускаться с горы в низкой стойке.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Ступающий шаг. Эстафеты.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передвижения ступающим шагом.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Передвигаться ступающим шагом. </w:t>
            </w: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(без палок). Эстафеты.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попеременно двушажного хода (без палок).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 xml:space="preserve">технике попеременно двушажного хода (без палок).   </w:t>
            </w: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(без палок). Эстафеты.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попеременно двушажного хода (без палок).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>передвигаться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Попеременным двушажным ходом (без палок).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Ступающий шаг. Попеременный двухшажный ход (с палками).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передвижения ступающим шагом. Обучение технике попеременно двушажного хода (с палками).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Передвигаться ступающим шагом.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попеременно двушажного хода (с палками).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(с/п). Эстафеты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попеременно двушажного хода (с палками).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Передвигаться попеременным двушажным ходом (с палками). </w:t>
            </w: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(с палками). Эстафеты.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попеременно двушажного хода (с палками).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Передвигаться попеременным двушажным ходом (с палками). </w:t>
            </w: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Передвижение  скользящим шагом 30 м. Передвижение на лыжах до 1  км.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освоения техники передвижения скользящим шагом 30 метров. Развитие выносливости.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Повороты  на месте. Эстафеты.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поворотов на месте.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повороты на месте. </w:t>
            </w:r>
            <w:r w:rsidRPr="00C24861">
              <w:rPr>
                <w:rFonts w:ascii="Times New Roman" w:eastAsia="Times New Roman" w:hAnsi="Times New Roman" w:cs="Times New Roman"/>
              </w:rPr>
              <w:t>Знать:  правила эстафеты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Передвижение на лыжах до 1,5  км.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hAnsi="Times New Roman" w:cs="Times New Roman"/>
              </w:rPr>
              <w:t xml:space="preserve">Передвигаться попеременным двушажным ходом (с </w:t>
            </w:r>
            <w:r w:rsidRPr="00C24861">
              <w:rPr>
                <w:rFonts w:ascii="Times New Roman" w:hAnsi="Times New Roman" w:cs="Times New Roman"/>
              </w:rPr>
              <w:lastRenderedPageBreak/>
              <w:t>палками) на результат.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Ловля мяча отскочившего от пола. Подбрасывание и ловля мяча двумя руками. Подвижная игра «Передача мячей в колоннах».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Повторить технику безопасности на уроках по подвижным играм.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технику безопасности на уроках по подвижным играм;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Правила игры.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с достаточной полнотой и точностью выражать свои мысли в соответствии с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видеть красоту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Удары мяча о пол и ловля его одной рукой. Передача  и ловля мяча на месте в парах.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передачи и ловли мяча.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мяча отскочившего от пола. Передача  и ловля мяча на месте в парах. Подвижная игра «Передача мячей в колоннах».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передачи и ловли мяча. 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Подбрасывание и ловля мяча двумя руками. Удары мяча о пол и ловля его одной рукой.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ловлю мяча.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Передача  и ловля мяча на месте в парах. Ловля и передача мяча в движении. Подвижная игра «Передача мячей в колоннах».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передачи и ловли мяча.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Ловля мяча отскочившего от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пола. Удары мяча о пол и ловля его одной рукой.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ловли мяча.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ловлю мяча.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Подбрасывание и ловля мяча двумя руками. Ловля и передача мяча в движении. П/и «Мяч на полу».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передачи и ловли мяча.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Передача  и ловля мяча на месте в парах. Забрасывание мяча в корзину.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Совершенствование техники бросков  мяча в корзину.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передачи и ловли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 мяча в корзину.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Удары мяча о пол и ловля его одной рукой. Ловля и передача мяча в движении. П/и «Мяч на полу».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передачи и ловли мяча.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мяча отскочившего от пола. Подбрасывание и ловля мяча двумя руками.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ловлю мяча.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Передача  и ловля мяча на месте в парах. Ловля и передача мяча в движении. П/и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передачи и ловли мяча. 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Забрасывание мяча в корзину. Эстафета.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бросков  мяча в корзину.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 мяча в корзину.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Медленный бег. О.Р.У. Эстафета. Подвижная игра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Способствовать развитию физических </w:t>
            </w:r>
            <w:r w:rsidRPr="00C24861">
              <w:rPr>
                <w:rFonts w:ascii="Times New Roman" w:hAnsi="Times New Roman" w:cs="Times New Roman"/>
              </w:rPr>
              <w:lastRenderedPageBreak/>
              <w:t>качеств в игре и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Знать: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правила игры.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Эстафета. Подвижная игра «Метко в цель».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 и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IV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Ловля мяча отскочившего от пола. Передача  и ловля мяча на месте в парах.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Повторить технику безопасности на уроках по подвижным играм.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технику безопасности на уроках по подвижным играм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  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передачи и ловли мяча.  Знать: правила игры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эстетических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Подбрасывание и ловля мяча двумя руками. Удары мяча о пол и ловля его одной рукой. Подвижная игра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ловли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 xml:space="preserve">ловлю мяча.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мяча отскочившего от пола. Удары мяча о пол и ловля его одной рукой.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ловлю мяча.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Подбрасывание и ловля мяча двумя руками. Передача  и ловля мяча на месте в парах. Подвижная игра «Попади в мяч».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передачи и ловли мяча.  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Ловля мяча отскочившего от пола. Удары мяча о пол и ловля его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одной рукой.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ловлю мяча. </w:t>
            </w:r>
            <w:r w:rsidRPr="00C24861">
              <w:rPr>
                <w:rFonts w:ascii="Times New Roman" w:eastAsia="Times New Roman" w:hAnsi="Times New Roman" w:cs="Times New Roman"/>
              </w:rPr>
              <w:t>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Подбрасывание и ловля мяча двумя руками. Ловля и передача мяча в движении. Подвижная игра «Передача мячей в колоннах».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передачи и ловли мяча.  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Передача  и ловля мяча на месте в парах. Забрасывание мяча в корзину. Эстафета.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Совершенствование техники бросков  мяча в корзину. Способствовать развитию физических качеств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передачи и ловли мяча; 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 мяча в корзину.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 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и передача мяча в движении. Забрасывание мяча в корзину. Подвижная игра «Метко в цель».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Совершенствование техники бросков  мяча в корзину.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передачи и ловли мяча; 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 мяча в корзину.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 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Эстафета. Подвижная игра «Мяч на полу».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 и в эстафете.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Знать: правила игры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5134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уроках по легкой атлетике. Строевые упражнения. Медленный бег.  О.Р.У. Высокий старт. Бег 30 м. Подвижная игра с элементами легкой атлетики.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Повторение техники безопасности на уроках по легкой атлетике. Совершенствование техники бега на 30 метров с высокого старта.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правила поведения на уроке по легкой атлетике.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бегать  30 метров. Знать: правила игры</w:t>
            </w:r>
          </w:p>
        </w:tc>
        <w:tc>
          <w:tcPr>
            <w:tcW w:w="2835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Высокий старт. Бег 30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Учёт техники бега с высокого старта на 30 метров.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бегать с высокого старта  30 метров.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Прыжок в длину с места.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прыжков в длину с места.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упражнения. Медленный бег.  О.Р.У. Метание мяча на дальность. Многоскоки  с ноги на ногу.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Комбини-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lastRenderedPageBreak/>
              <w:t xml:space="preserve">Совершенствование </w:t>
            </w:r>
            <w:r w:rsidRPr="00C24861">
              <w:rPr>
                <w:rFonts w:ascii="Times New Roman" w:hAnsi="Times New Roman" w:cs="Times New Roman"/>
              </w:rPr>
              <w:lastRenderedPageBreak/>
              <w:t>техники метание мяча на дальность, развитие выносливости.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комплекс ОРУ; 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Метание мяча на дальность.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метания мяча на дальность.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Многоскоки  с ноги на ногу. Прыжок в длину с разбега.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прыжков в длину с разбега.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Бег 30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бега на 30 метров.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бегать  30 метров.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Прыжок в длину с места.  Метание мяча на дальность.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 с места, совершенствование техники метания мяча на дальность.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прыжков в длину с места;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Многоскоки  с ноги на ногу. Прыжок в длину с разбега.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совершенствование техники прыжков в длину с разбега.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качеств, учет бега на выносливость.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силовые упражнения.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до 4 мин. Прыжок в длину с разбега.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выносливости, учет техники прыжков в длину с разбега.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Прыжок в длину с места.  Метание мяча на дальность.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места, учет техники метания мяча на дальность.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прыжков в длину с места;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упражнения. Медленный бег.  О.Р.У. Бег 30 м. Многоскоки  с ноги на ногу.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Учет техники бега на </w:t>
            </w:r>
            <w:r w:rsidRPr="00C24861">
              <w:rPr>
                <w:rFonts w:ascii="Times New Roman" w:hAnsi="Times New Roman" w:cs="Times New Roman"/>
              </w:rPr>
              <w:lastRenderedPageBreak/>
              <w:t>30 метров, развитие выносливости.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комплекс ОРУ; бегать  30 метров.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Наклон вперед из положения сед на полу; сгибание и разгибание рук в упоре лежа. Подвижная игра с элементами легкой атлетики.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Комбини-рованный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качеств, способствовать развитию физических качеств в игре.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силовые упражнения.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74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 О.Р.У. Бег 1500 м.</w:t>
            </w:r>
          </w:p>
        </w:tc>
        <w:tc>
          <w:tcPr>
            <w:tcW w:w="123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бега на выносливость.</w:t>
            </w:r>
          </w:p>
        </w:tc>
        <w:tc>
          <w:tcPr>
            <w:tcW w:w="249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комплекс ОРУ; выполнять бег на средние средние дистанции.</w:t>
            </w:r>
          </w:p>
        </w:tc>
        <w:tc>
          <w:tcPr>
            <w:tcW w:w="283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CF9" w:rsidRPr="00C24861" w:rsidRDefault="006A2CF9" w:rsidP="006A2CF9">
      <w:pPr>
        <w:spacing w:line="240" w:lineRule="auto"/>
        <w:jc w:val="center"/>
        <w:rPr>
          <w:rFonts w:ascii="Times New Roman" w:eastAsiaTheme="minorHAnsi" w:hAnsi="Times New Roman" w:cs="Times New Roman"/>
          <w:sz w:val="20"/>
          <w:szCs w:val="20"/>
        </w:rPr>
      </w:pP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6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Календарно-тематическое планирование по физической культуре 3  класс</w:t>
      </w: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14985" w:type="dxa"/>
        <w:tblLayout w:type="fixed"/>
        <w:tblLook w:val="01E0" w:firstRow="1" w:lastRow="1" w:firstColumn="1" w:lastColumn="1" w:noHBand="0" w:noVBand="0"/>
      </w:tblPr>
      <w:tblGrid>
        <w:gridCol w:w="590"/>
        <w:gridCol w:w="917"/>
        <w:gridCol w:w="2145"/>
        <w:gridCol w:w="1802"/>
        <w:gridCol w:w="2284"/>
        <w:gridCol w:w="2053"/>
        <w:gridCol w:w="2366"/>
        <w:gridCol w:w="2828"/>
      </w:tblGrid>
      <w:tr w:rsidR="006A2CF9" w:rsidRPr="00C24861" w:rsidTr="006A2CF9">
        <w:tc>
          <w:tcPr>
            <w:tcW w:w="590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№ пп</w:t>
            </w:r>
          </w:p>
        </w:tc>
        <w:tc>
          <w:tcPr>
            <w:tcW w:w="917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2145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Тема, содержание урока</w:t>
            </w:r>
          </w:p>
        </w:tc>
        <w:tc>
          <w:tcPr>
            <w:tcW w:w="1802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Тип урока</w:t>
            </w:r>
          </w:p>
        </w:tc>
        <w:tc>
          <w:tcPr>
            <w:tcW w:w="228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Цели и задачи урока</w:t>
            </w:r>
          </w:p>
        </w:tc>
        <w:tc>
          <w:tcPr>
            <w:tcW w:w="7247" w:type="dxa"/>
            <w:gridSpan w:val="3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Планируемые результаты</w:t>
            </w:r>
          </w:p>
        </w:tc>
      </w:tr>
      <w:tr w:rsidR="006A2CF9" w:rsidRPr="00C24861" w:rsidTr="006A2CF9">
        <w:tc>
          <w:tcPr>
            <w:tcW w:w="59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7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2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Предметные</w:t>
            </w:r>
          </w:p>
        </w:tc>
        <w:tc>
          <w:tcPr>
            <w:tcW w:w="236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Личностные</w:t>
            </w:r>
          </w:p>
        </w:tc>
        <w:tc>
          <w:tcPr>
            <w:tcW w:w="2828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Метапредметные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7" w:type="dxa"/>
          </w:tcPr>
          <w:p w:rsidR="006A2CF9" w:rsidRPr="00C24861" w:rsidRDefault="00B6762C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уроках по легкой атлетике. Строевые упражнения. Медленный бег. О.Р.У. Высокий старт. Бег 30 м.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Ознакомить с техникой безопасности на уроках по легкой атлетике. Совершенствование техники бега на 30 метров с высокого старта.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легкой атлетике.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с высокого старта 30 метров. Выполнять  скоростно-силовые упражнения.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самостоятельности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и проявление положительных качеств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технически правильно выполнять двигательные действия из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17" w:type="dxa"/>
          </w:tcPr>
          <w:p w:rsidR="006A2CF9" w:rsidRPr="00C24861" w:rsidRDefault="00B6762C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30 м. Прыжок в длину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бега на 30 метров. Совершенствование техники прыжков в длину с места.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бегать с высокого старта 30 метров;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17" w:type="dxa"/>
          </w:tcPr>
          <w:p w:rsidR="006A2CF9" w:rsidRPr="00C24861" w:rsidRDefault="00B6762C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60 м. Метание  мяча.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бега на 60 метров. Совершенствование техники метения мяча.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бегать с высокого старта 60 метров; </w:t>
            </w:r>
            <w:r w:rsidRPr="00C24861">
              <w:rPr>
                <w:rFonts w:ascii="Times New Roman" w:hAnsi="Times New Roman" w:cs="Times New Roman"/>
              </w:rPr>
              <w:t>выполнять метание мяча на дальность.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7" w:type="dxa"/>
          </w:tcPr>
          <w:p w:rsidR="006A2CF9" w:rsidRPr="00C24861" w:rsidRDefault="00120396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09.09.17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Медленный бег. О.Р.У. Бег 60 м. Прыжок в длину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бега 60 метров. </w:t>
            </w:r>
            <w:r w:rsidRPr="00C24861">
              <w:rPr>
                <w:rFonts w:ascii="Times New Roman" w:hAnsi="Times New Roman" w:cs="Times New Roman"/>
              </w:rPr>
              <w:lastRenderedPageBreak/>
              <w:t>Совершенствование техники прыжков в длину с места.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бегать с высокого старта 60 метров;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17" w:type="dxa"/>
          </w:tcPr>
          <w:p w:rsidR="006A2CF9" w:rsidRPr="00C24861" w:rsidRDefault="00120396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Метание  мяча.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метания мяча.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 xml:space="preserve">выполнять метание мяча на дальность.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 скоростно-силовые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17" w:type="dxa"/>
          </w:tcPr>
          <w:p w:rsidR="006A2CF9" w:rsidRDefault="00120396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14.09.17</w:t>
            </w:r>
            <w:r w:rsidR="00805DF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805DF3" w:rsidRDefault="00805DF3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805DF3" w:rsidRPr="00C24861" w:rsidRDefault="00805DF3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15.09.17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 Развитие выносливости.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 скоростно-силовые упражнения. Бегать на средние дистанции.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17" w:type="dxa"/>
          </w:tcPr>
          <w:p w:rsidR="00013929" w:rsidRDefault="00013929" w:rsidP="000139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16.09.17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места.  Метание  мяча.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 с места. Совершенствование техники метания мяча.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места; выполнять метание мяча на дальность.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17" w:type="dxa"/>
          </w:tcPr>
          <w:p w:rsidR="00013929" w:rsidRDefault="00013929" w:rsidP="0001392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19.09.17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разбега.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прыжок в длину с разбега.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 скоростно-силовые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17" w:type="dxa"/>
          </w:tcPr>
          <w:p w:rsidR="002543E7" w:rsidRDefault="002543E7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43E7" w:rsidRDefault="002543E7" w:rsidP="002543E7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21.09.17</w:t>
            </w:r>
          </w:p>
          <w:p w:rsidR="006A2CF9" w:rsidRPr="002543E7" w:rsidRDefault="006A2CF9" w:rsidP="002543E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Метание  мяча. Наклон вперед из положения сед на полу; сгибание и разгибание рук в упоре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метания мяча.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 xml:space="preserve">выполнять метание мяча на дальность;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 скоростно-силовые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17" w:type="dxa"/>
          </w:tcPr>
          <w:p w:rsidR="006A2CF9" w:rsidRPr="00C24861" w:rsidRDefault="00E41F36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22.09.17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разбега. Развитие выносливости.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прыжок в длину с разбега. </w:t>
            </w:r>
            <w:r w:rsidRPr="00C24861">
              <w:rPr>
                <w:rFonts w:ascii="Times New Roman" w:eastAsia="Times New Roman" w:hAnsi="Times New Roman" w:cs="Times New Roman"/>
              </w:rPr>
              <w:t>Бегать на средние дистанции.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17" w:type="dxa"/>
          </w:tcPr>
          <w:p w:rsidR="006E56F6" w:rsidRDefault="006E56F6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E56F6" w:rsidRDefault="006E56F6" w:rsidP="006E56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26.09.17</w:t>
            </w:r>
          </w:p>
          <w:p w:rsidR="006E56F6" w:rsidRDefault="006E56F6" w:rsidP="006E56F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(А)</w:t>
            </w:r>
          </w:p>
          <w:p w:rsidR="006A2CF9" w:rsidRPr="006E56F6" w:rsidRDefault="006A2CF9" w:rsidP="006E56F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Поднимание и опускание туловища за 30 секунд. Наклон вперед из положения сед на полу; сгибание и разгибание рук в упоре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 скоростно-силовые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17" w:type="dxa"/>
          </w:tcPr>
          <w:p w:rsidR="006A2CF9" w:rsidRPr="00C24861" w:rsidRDefault="00047284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28.09.17</w:t>
            </w: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О.Р.У. Прыжок в длину с разбега. Подвижные игры с элементами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прыжков в длину с разбега. </w:t>
            </w:r>
            <w:r w:rsidRPr="00C24861">
              <w:rPr>
                <w:rFonts w:ascii="Times New Roman" w:hAnsi="Times New Roman" w:cs="Times New Roman"/>
              </w:rPr>
              <w:lastRenderedPageBreak/>
              <w:t>Способствовать 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прыжок в </w:t>
            </w:r>
            <w:r w:rsidRPr="00C24861">
              <w:rPr>
                <w:rFonts w:ascii="Times New Roman" w:hAnsi="Times New Roman" w:cs="Times New Roman"/>
              </w:rPr>
              <w:lastRenderedPageBreak/>
              <w:t>длину с разбега.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на 500 м. Подвижные игры с элементами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Бегать на средние дистанции; выполнять </w:t>
            </w:r>
            <w:r w:rsidRPr="00C24861">
              <w:rPr>
                <w:rFonts w:ascii="Times New Roman" w:hAnsi="Times New Roman" w:cs="Times New Roman"/>
              </w:rPr>
              <w:t>прыжок в длину с разбега.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1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 с разбега.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прыжок в длину с разбега.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на 1500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бега на выносливость.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на средние дистанции.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Ознакомить с техникой безопасности на уроках по подвижным играм. 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Правила поведения на уроке по подвижным играм.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этических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с достаточной полнотой и точностью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line="3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 </w:t>
            </w:r>
            <w:r w:rsidRPr="00C24861">
              <w:rPr>
                <w:rFonts w:ascii="Times New Roman" w:hAnsi="Times New Roman" w:cs="Times New Roman"/>
              </w:rPr>
              <w:t>ведение мяча;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>ведение мяча; 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Ведение мяча на месте и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ведения мяча. Совершенствование техники передачи и ловли мяча. </w:t>
            </w:r>
            <w:r w:rsidRPr="00C24861">
              <w:rPr>
                <w:rFonts w:ascii="Times New Roman" w:hAnsi="Times New Roman" w:cs="Times New Roman"/>
              </w:rPr>
              <w:lastRenderedPageBreak/>
              <w:t>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 xml:space="preserve">передачи и ловли </w:t>
            </w:r>
            <w:r w:rsidRPr="00C24861">
              <w:rPr>
                <w:rFonts w:ascii="Times New Roman" w:hAnsi="Times New Roman" w:cs="Times New Roman"/>
              </w:rPr>
              <w:lastRenderedPageBreak/>
              <w:t>мяча. 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двумя руками снизу.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ведения мяча. Обучение технике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снизу.</w:t>
            </w:r>
            <w:r w:rsidRPr="00C24861">
              <w:rPr>
                <w:rFonts w:ascii="Times New Roman" w:hAnsi="Times New Roman" w:cs="Times New Roman"/>
              </w:rPr>
              <w:t xml:space="preserve">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>ведение мяча;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Научиться: технике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Обучение технике бросков мяча 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снизу.</w:t>
            </w:r>
            <w:r w:rsidRPr="00C24861">
              <w:rPr>
                <w:rFonts w:ascii="Times New Roman" w:hAnsi="Times New Roman" w:cs="Times New Roman"/>
              </w:rPr>
              <w:t xml:space="preserve"> Научиться: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</w:t>
            </w:r>
            <w:r w:rsidRPr="00C24861">
              <w:rPr>
                <w:rFonts w:ascii="Times New Roman" w:hAnsi="Times New Roman" w:cs="Times New Roman"/>
              </w:rPr>
              <w:t>; выполнять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Броски мяча одной рукой.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передачи и ловли мяча. 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</w:t>
            </w:r>
            <w:r w:rsidRPr="00C24861">
              <w:rPr>
                <w:rFonts w:ascii="Times New Roman" w:hAnsi="Times New Roman" w:cs="Times New Roman"/>
              </w:rPr>
              <w:t xml:space="preserve">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бросков мяча в кольцо одной рукой. </w:t>
            </w:r>
            <w:r w:rsidRPr="00C24861">
              <w:rPr>
                <w:rFonts w:ascii="Times New Roman" w:hAnsi="Times New Roman" w:cs="Times New Roman"/>
              </w:rPr>
              <w:t xml:space="preserve">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Гимнастика с элементами акробатики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ТБ на уроке  по гимнастике. Строевые упражнения Медленный бег. О.Р.У.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Акробатические упражнения.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Вводный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Ознакомить с техникой безопасности на уроках по гимнастике. Совершенствование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техники выполнения акробатических упражнений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Правила поведения на уроке по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гимнастике.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акробатические упражнения.</w:t>
            </w: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72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Познавательные: Осознание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важности освоения универсальных умений связанных с выполнением организующих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акробатических комбинаций и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правил безопасности (что можно делать и что опасно делать) при выполнении акробатических, гимнастических упражнений, комбинаций.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Коммуникативные: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Акробатических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Регулятивные: Формирование умения выполнять задание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соответствии с поставленной целью.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Способы организации рабочего места.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умения понимать причины успеха /неуспеха учебной деятельности и способности конструктивно действовать даже в ситуациях неуспеха.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Овладение логическими действиями сравнения, анализа, синтеза, обобщения, классификации по родовым признакам, установления аналогий и причинно-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следственных связей, построения рассуждений, отнесения к известным понятиям.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26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канату. Упражнения в висе стоя и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лазания по канату. Выполнить: Упражнения в висе.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лазания по канату; выполнять упражнения в висе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наклонной скамье. Подтягивание в висе на перекладине (м); Подтягивание в висе лежа (д).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скамье. Развитие силы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наклонной скамье;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Подтягивание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Акробатические упражнения. Упражнения в висе стоя и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выполнения акробатических упражнений.</w:t>
            </w:r>
            <w:r w:rsidRPr="00C24861">
              <w:rPr>
                <w:rFonts w:ascii="Times New Roman" w:hAnsi="Times New Roman" w:cs="Times New Roman"/>
              </w:rPr>
              <w:t xml:space="preserve"> Выполнить: Упражнения в висе.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акробатические упражнения; </w:t>
            </w:r>
            <w:r w:rsidRPr="00C24861">
              <w:rPr>
                <w:rFonts w:ascii="Times New Roman" w:hAnsi="Times New Roman" w:cs="Times New Roman"/>
              </w:rPr>
              <w:t>выполнить упражнения в висе.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наклонной скамье.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скамье.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>лазание по наклонной скамье; прыгать через скакалку.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канату. Упражнения в висе стоя и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канату. Выполнить: Упражнения в висе.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канату; Выполнить: Упражнения в висе.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Акробатические упражнения.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выполнения акробатических упражнений.</w:t>
            </w:r>
            <w:r w:rsidRPr="00C24861">
              <w:rPr>
                <w:rFonts w:ascii="Times New Roman" w:hAnsi="Times New Roman" w:cs="Times New Roman"/>
              </w:rPr>
              <w:t xml:space="preserve">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акробатические упражнения; </w:t>
            </w:r>
            <w:r w:rsidRPr="00C24861">
              <w:rPr>
                <w:rFonts w:ascii="Times New Roman" w:hAnsi="Times New Roman" w:cs="Times New Roman"/>
              </w:rPr>
              <w:t>прыгать через скакалку.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наклонной скамье. Упражнения в висе стоя и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скамье. Упражнения в висе.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наклонной скамье; Выполнить упражнения в висе.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канату.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канату;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Акробатические упражнения. Упражнения на равновесие (на бревне).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выполнения акробатических упражнений. </w:t>
            </w: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 (на бревне).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акробатические упражнения; выполнять упражнения на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равновесие.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наклонной скамье.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скамье.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наклонной скамье; прыгать через скакалку.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канату. Упражнения на равновесие (на бревне).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канату. Выполнить: Упражнения в равновесии (на бревне).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канату; Выполнить упражнения в равновесии.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Упражнения на гимнастической стенке. Подтягивание в висе на перекладине (м); Подтягивание в висе лежа (д).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гимнастической стенке. Развитие силы.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гимнастической стенке;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наклонной скамье. Упражнения на равновесие (на бревне).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наклонной скамье. Выполнить: Упражнения в равновесии (на бревне).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наклонной скамье; Выполнить упражнения в равновесии.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Упражнения на гимнастической стенке.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гимнастической стенке.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упражнения на гимнастической стенке.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Упражнения на равновесие (на бревне). Челночный бег 3х10.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 (на бревне).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равновесии.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Подтягивание в висе на перекладине (м); Подтягивание в висе лежа (д).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Развитие: силы,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Упражнения на гимнастической стенке.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гимнастической стенке.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гимнастической стенке; </w:t>
            </w:r>
            <w:r w:rsidRPr="00C24861">
              <w:rPr>
                <w:rFonts w:ascii="Times New Roman" w:eastAsia="Times New Roman" w:hAnsi="Times New Roman" w:cs="Times New Roman"/>
              </w:rPr>
              <w:t>силовые упражнения.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Подтягивание в висе на перекладине (м); Подтягивание в висе лежа (д).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Развитие: силы,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Медленный бег. О.Р.У. Акробатические упражнения. Лазанье по канату.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техники  выполнения акробатических упражнений.</w:t>
            </w:r>
            <w:r w:rsidRPr="00C24861">
              <w:rPr>
                <w:rFonts w:ascii="Times New Roman" w:hAnsi="Times New Roman" w:cs="Times New Roman"/>
              </w:rPr>
              <w:t xml:space="preserve"> Совершенствование техники лазания по канату.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комплекс ОРУ; выполнять акробатические упражнения;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Упражнения на гимнастической стенке. Подтягивание в висе на перекладине (м); Подтягивание в висе лежа (д).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гимнастической стенке. Развитие силы.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гимнастической стенке; </w:t>
            </w:r>
            <w:r w:rsidRPr="00C24861">
              <w:rPr>
                <w:rFonts w:ascii="Times New Roman" w:eastAsia="Times New Roman" w:hAnsi="Times New Roman" w:cs="Times New Roman"/>
              </w:rPr>
              <w:t>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Лазанье по канату.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канату.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Развитие скоростно-силовых качеств.</w:t>
            </w:r>
          </w:p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Акробатические упражнения. Лазанье по канату.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 выполнения акробатических упражнений.</w:t>
            </w:r>
            <w:r w:rsidRPr="00C24861">
              <w:rPr>
                <w:rFonts w:ascii="Times New Roman" w:hAnsi="Times New Roman" w:cs="Times New Roman"/>
              </w:rPr>
              <w:t xml:space="preserve"> Совершенствование техники лазания по канату.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акробатические упражнения;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72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Поднимание и опускание туловища за 30 секунд. Челночный бег 3х10.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скоростно-силовые упражнения.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III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Лыжная подготовка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ТБ на уроке  по лыжной подготовке. Скользящий шаг (без палок). Повороты переступанием.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 xml:space="preserve">Вводный 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Ознакомить с техникой безопасности на уроках по лыжной подготовке. Совершенствование техники передвижения скользящим шагом (без палок). Совершенствование техники поворотов переступанием.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лыжной подготовке.</w:t>
            </w:r>
          </w:p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</w:t>
            </w:r>
            <w:r w:rsidRPr="00C24861">
              <w:rPr>
                <w:rFonts w:ascii="Times New Roman" w:hAnsi="Times New Roman" w:cs="Times New Roman"/>
              </w:rPr>
              <w:t xml:space="preserve"> (без палок);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повороты переступанием.</w:t>
            </w: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технически правильно выполнять двигательные действия из базовых видов спорта, использовать их в игровой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Скользящий шаг (без палок). Передвижение  скользящим шагом (с палками).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передвижения скользящим шагом (без палок). Совершенствование техники передвижения скользящим шагом (с палками).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</w:t>
            </w:r>
            <w:r w:rsidRPr="00C24861">
              <w:rPr>
                <w:rFonts w:ascii="Times New Roman" w:hAnsi="Times New Roman" w:cs="Times New Roman"/>
              </w:rPr>
              <w:t xml:space="preserve"> (без палок);</w:t>
            </w:r>
          </w:p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</w:t>
            </w:r>
            <w:r w:rsidRPr="00C24861">
              <w:rPr>
                <w:rFonts w:ascii="Times New Roman" w:hAnsi="Times New Roman" w:cs="Times New Roman"/>
              </w:rPr>
              <w:t xml:space="preserve"> (с палками);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Передвижение  скользящим шагом (с палками). Повороты переступанием.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передвижения скользящим шагом (с палками). Совершенствование техники поворотов переступанием.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eastAsia="Times New Roman" w:hAnsi="Times New Roman" w:cs="Times New Roman"/>
              </w:rPr>
              <w:t>скользящим  шагом</w:t>
            </w:r>
            <w:r w:rsidRPr="00C24861">
              <w:rPr>
                <w:rFonts w:ascii="Times New Roman" w:hAnsi="Times New Roman" w:cs="Times New Roman"/>
              </w:rPr>
              <w:t xml:space="preserve"> (с палками);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повороты переступанием.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Чередование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ступающего и скользящего шага.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Обучение технике </w:t>
            </w:r>
            <w:r w:rsidRPr="00C24861">
              <w:rPr>
                <w:rFonts w:ascii="Times New Roman" w:hAnsi="Times New Roman" w:cs="Times New Roman"/>
              </w:rPr>
              <w:lastRenderedPageBreak/>
              <w:t>чередования ступающего и скользящего шага.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 xml:space="preserve">технике </w:t>
            </w:r>
            <w:r w:rsidRPr="00C24861">
              <w:rPr>
                <w:rFonts w:ascii="Times New Roman" w:hAnsi="Times New Roman" w:cs="Times New Roman"/>
              </w:rPr>
              <w:lastRenderedPageBreak/>
              <w:t>чередования ступающего и скользящего шага. Знать правила эстафеты.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Чередование ступающего и скользящего шага. Повороты переступанием.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чередования ступающего и скользящего шага. Совершенствование техники поворотов переступанием.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>чередование ступающего и скользящего шага. Знать правила эстафеты.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скользящим шагом. Спуски в высокой стойке.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подъема скользящим шагом.  Совершенствование техники спусков в высокой стойке.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подъема скользящим шагом.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>спуски в высокой стойке.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скользящим шагом. Спуски в низ. Стойке.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подъема скользящим шагом. Совершенствование техники спусков в низкой  стойке.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 xml:space="preserve">подъем скользящим шагом;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спуски в низкой  стойке.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Спуски в низкой стойке. Подъем «лесенкой».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спусков в низкой  стойке. Обучение технике подъема «лесенкой».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спуски в низкой  стойке.</w:t>
            </w:r>
          </w:p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подъема «лесенкой».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Спуски в высокой стойке. Подъем «лесенкой».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спусков в высокой  стойке. Совершенствование техники подъема «лесенкой».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 xml:space="preserve">спуски в высокой стойке;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>выполнять</w:t>
            </w:r>
            <w:r w:rsidRPr="00C24861">
              <w:rPr>
                <w:rFonts w:ascii="Times New Roman" w:hAnsi="Times New Roman" w:cs="Times New Roman"/>
              </w:rPr>
              <w:t xml:space="preserve"> подъем  «лесенкой».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(без палок).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попеременно двушажного хода.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попеременно двушажного хода (без палок). Знать правили эстафеты.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(без палок). Попеременный двухшажный ход (с палками).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попеременно двушажного хода.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(с палками). Прохождение дистанции 1500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 технике попеременно двушажного хода. Развитие выносливости.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попеременно двушажного хода (с палками).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Чередование ступающего и скользящего шага.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чередования ступающего и скользящего шага.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>чередование ступающего и скользящего шага. Знать правила эстафеты.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 (с палками). Прохождение дистанции 1500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попеременно двушажного хода. Развитие </w:t>
            </w:r>
            <w:r w:rsidRPr="00C24861">
              <w:rPr>
                <w:rFonts w:ascii="Times New Roman" w:hAnsi="Times New Roman" w:cs="Times New Roman"/>
              </w:rPr>
              <w:lastRenderedPageBreak/>
              <w:t>выносливости.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Чередование ступающего и скользящего шага.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чередования ступающего и скользящего шага.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>чередование ступающего и скользящего шага. Знать правила эстафеты.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Прохождение дистанции 1500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прохождения дистанции 1500 метров.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Повторить технику безопасности на уроках по подвижным играм. 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технику безопасности на уроках по подвижным играм;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Правила игры. 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передачи и ловли мяча. Знать правила игры.</w:t>
            </w: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этических чувств, доброжелательности и эмоционально-нравственной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с достаточной полнотой и точностью выражать свои мысли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видеть красоту движений, выделять и обосновывать эстетические признаки в движениях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передвижениях человека.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ведение мяча;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двумя руками снизу.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ведения мяча. Обучение технике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снизу.</w:t>
            </w:r>
            <w:r w:rsidRPr="00C24861">
              <w:rPr>
                <w:rFonts w:ascii="Times New Roman" w:hAnsi="Times New Roman" w:cs="Times New Roman"/>
              </w:rPr>
              <w:t xml:space="preserve">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 xml:space="preserve">технике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и передача мяча на месте и в движении. Ведение на месте правой и левой рукой в движении шагом и бегом.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«Попади в мяч».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 мяча с изменением направления.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Эстафеты. Подвижная игра «Попади в мяч».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игре,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 Медленный бег. О.Р.У. Ведение мяча на месте и в движении. Ловля и передача мяча на месте и в движении. Подвижная игра. «Попади в мяч».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keepNext/>
              <w:keepLines/>
              <w:suppressAutoHyphens/>
              <w:spacing w:line="171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 Медленный бег. О.Р.У. Ловля и передача мяча на месте и в движении.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передачи и ловли мяча. </w:t>
            </w:r>
            <w:r w:rsidRPr="00C24861">
              <w:rPr>
                <w:rFonts w:ascii="Times New Roman" w:hAnsi="Times New Roman" w:cs="Times New Roman"/>
              </w:rPr>
              <w:lastRenderedPageBreak/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мяча;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IV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Повторить технику безопасности на уроках по подвижным играм. 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технику безопасности на уроках по подвижным играм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. 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</w:t>
            </w: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и проявление положительных качеств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line="24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двумя руками снизу.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ведения мяча. Совершенствование  техники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снизу.</w:t>
            </w:r>
            <w:r w:rsidRPr="00C24861">
              <w:rPr>
                <w:rFonts w:ascii="Times New Roman" w:hAnsi="Times New Roman" w:cs="Times New Roman"/>
              </w:rPr>
              <w:t xml:space="preserve"> 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мяча;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двумя руками снизу;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Броски в кольцо одной рукой от плеча.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Ведение на месте правой и левой рукой в движении шагом и бегом.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lastRenderedPageBreak/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передачи и ловли мяча. 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снизу. </w:t>
            </w:r>
            <w:r w:rsidRPr="00C24861">
              <w:rPr>
                <w:rFonts w:ascii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бросков мяча одной рукой от мяча. </w:t>
            </w:r>
            <w:r w:rsidRPr="00C24861">
              <w:rPr>
                <w:rFonts w:ascii="Times New Roman" w:hAnsi="Times New Roman" w:cs="Times New Roman"/>
              </w:rPr>
              <w:t>Способствовать развитию физических качеств в эстафете.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уроках по легкой атлетике. Строевые упражнения. Медленный бег. О.Р.У. Высокий старт. Бег 30 м.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Повторение техники безопасности на уроках по легкой атлетике. Совершенствование техники бега на 30 метров с высокого старта.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правила поведения на уроке по легкой атлетике.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с высокого старта  30 метров;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Выполнять силовые упражнения.</w:t>
            </w:r>
          </w:p>
        </w:tc>
        <w:tc>
          <w:tcPr>
            <w:tcW w:w="2366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этических чувств,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2828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line="3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30 м. Прыжок в длину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бега на 30 метров. Совершенствование техники прыжков в длину с места.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бегать с высокого старта  30 метров; 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60 м. Метание  мяча.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на 60 метров. Совершенствование техники метения мяча.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бегать с высокого старта  60 метров;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60 м. Прыжок в длину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бега 60 метров. Совершенствование техники прыжков в длину с места.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бегать с высокого старта  60 метров;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Метание  мяча.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метания мяча.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Наклон вперед из положения сед на полу; сгибание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разгибание рук в упоре лежа. Бег на 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 Развитие выносливости.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бегать на средние дистанции.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места.  Метание  мяча.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 с места. Совершенствование техники метания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места;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разбега.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Метание  мяча. Наклон вперед из положения сед на полу; сгибание и разгибание рук в упоре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метания мяча. 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разбега. Развитие выносливости.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 Бегать на средние дистанции.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Поднимание и опускание туловища за 30 секунд. Наклон вперед из положения сед на полу; сгибание и разгибание рук в упоре лежа.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скоростно-силовых качеств.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силовые упражнения.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 с разбега. Способствовать 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на 500 м. Подвижные игры с элементами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1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Бегать на средние дистанции.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spacing w:line="210" w:lineRule="exact"/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 с разбега. Способствовать развитию физических качеств в игре.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разбега. Знать правила игры.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59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917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</w:tcPr>
          <w:p w:rsidR="006A2CF9" w:rsidRPr="00C24861" w:rsidRDefault="006A2CF9" w:rsidP="006A2CF9">
            <w:pPr>
              <w:spacing w:line="180" w:lineRule="exact"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на 1500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28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бега на выносливость.</w:t>
            </w:r>
          </w:p>
        </w:tc>
        <w:tc>
          <w:tcPr>
            <w:tcW w:w="2053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Бегать на средние дистанции.</w:t>
            </w:r>
          </w:p>
        </w:tc>
        <w:tc>
          <w:tcPr>
            <w:tcW w:w="236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8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2CF9" w:rsidRPr="00C24861" w:rsidRDefault="006A2CF9" w:rsidP="006A2CF9">
      <w:pPr>
        <w:jc w:val="center"/>
        <w:rPr>
          <w:rFonts w:ascii="Times New Roman" w:eastAsiaTheme="minorHAnsi" w:hAnsi="Times New Roman" w:cs="Times New Roman"/>
          <w:sz w:val="20"/>
          <w:szCs w:val="20"/>
        </w:rPr>
      </w:pPr>
    </w:p>
    <w:p w:rsidR="006A2CF9" w:rsidRPr="00C24861" w:rsidRDefault="006A2CF9" w:rsidP="006A2CF9">
      <w:pPr>
        <w:jc w:val="center"/>
        <w:rPr>
          <w:rFonts w:ascii="Times New Roman" w:eastAsiaTheme="minorHAnsi" w:hAnsi="Times New Roman" w:cs="Times New Roman"/>
          <w:sz w:val="20"/>
          <w:szCs w:val="20"/>
        </w:rPr>
      </w:pPr>
    </w:p>
    <w:p w:rsidR="006A2CF9" w:rsidRPr="00C24861" w:rsidRDefault="006A2CF9" w:rsidP="006A2CF9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486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Календарно-тематическое плани</w:t>
      </w:r>
      <w:r w:rsidR="00B011A9">
        <w:rPr>
          <w:rFonts w:ascii="Times New Roman" w:eastAsia="Times New Roman" w:hAnsi="Times New Roman" w:cs="Times New Roman"/>
          <w:sz w:val="20"/>
          <w:szCs w:val="20"/>
          <w:lang w:eastAsia="ru-RU"/>
        </w:rPr>
        <w:t>рование по физической культуре 5</w:t>
      </w:r>
      <w:r w:rsidRPr="00C248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класс</w:t>
      </w: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2CF9" w:rsidRPr="00C24861" w:rsidRDefault="006A2CF9" w:rsidP="006A2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14985" w:type="dxa"/>
        <w:tblLayout w:type="fixed"/>
        <w:tblLook w:val="01E0" w:firstRow="1" w:lastRow="1" w:firstColumn="1" w:lastColumn="1" w:noHBand="0" w:noVBand="0"/>
      </w:tblPr>
      <w:tblGrid>
        <w:gridCol w:w="534"/>
        <w:gridCol w:w="916"/>
        <w:gridCol w:w="2050"/>
        <w:gridCol w:w="1802"/>
        <w:gridCol w:w="2514"/>
        <w:gridCol w:w="1975"/>
        <w:gridCol w:w="2224"/>
        <w:gridCol w:w="2970"/>
      </w:tblGrid>
      <w:tr w:rsidR="006A2CF9" w:rsidRPr="00C24861" w:rsidTr="00B6762C">
        <w:tc>
          <w:tcPr>
            <w:tcW w:w="53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№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пп</w:t>
            </w:r>
          </w:p>
        </w:tc>
        <w:tc>
          <w:tcPr>
            <w:tcW w:w="916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Дата</w:t>
            </w:r>
          </w:p>
        </w:tc>
        <w:tc>
          <w:tcPr>
            <w:tcW w:w="2050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Тема, содержание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урока</w:t>
            </w:r>
          </w:p>
        </w:tc>
        <w:tc>
          <w:tcPr>
            <w:tcW w:w="1802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Тип урока</w:t>
            </w:r>
          </w:p>
        </w:tc>
        <w:tc>
          <w:tcPr>
            <w:tcW w:w="251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Цели и задачи урока</w:t>
            </w:r>
          </w:p>
        </w:tc>
        <w:tc>
          <w:tcPr>
            <w:tcW w:w="7169" w:type="dxa"/>
            <w:gridSpan w:val="3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Планируемые результаты</w:t>
            </w:r>
          </w:p>
        </w:tc>
      </w:tr>
      <w:tr w:rsidR="006A2CF9" w:rsidRPr="00C24861" w:rsidTr="00B6762C">
        <w:tc>
          <w:tcPr>
            <w:tcW w:w="53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6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2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Предметные</w:t>
            </w:r>
          </w:p>
        </w:tc>
        <w:tc>
          <w:tcPr>
            <w:tcW w:w="222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Личностные</w:t>
            </w:r>
          </w:p>
        </w:tc>
        <w:tc>
          <w:tcPr>
            <w:tcW w:w="297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Метапредметные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16" w:type="dxa"/>
          </w:tcPr>
          <w:p w:rsidR="006A2CF9" w:rsidRPr="00C24861" w:rsidRDefault="00B6762C" w:rsidP="00B676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уроках по легкой атлетике. Строевые упражнения. Медленный бег. О.Р.У. Высокий старт. Стартовый разгон. Бег 30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Вводный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Ознакомить с техникой безопасности на уроках по легкой атлетике. Обучение технике стартового разгона. Совершенствование техники бега на 30 метров с высокого старта.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легкой атлетике.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 технике стартового разгона.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Уметь: бегать   30 метров с высокого старта.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 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16" w:type="dxa"/>
          </w:tcPr>
          <w:p w:rsidR="006A2CF9" w:rsidRPr="00C24861" w:rsidRDefault="00B011A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Стартовый разгон. Бег 60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выносливости. Совершенствование техники стартового разгона. Совершенствование техники бега на 60 метров.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правильно выполнять стартовый разгон; бегать   60 метров с высокого старта.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16" w:type="dxa"/>
          </w:tcPr>
          <w:p w:rsidR="006A2CF9" w:rsidRPr="00C24861" w:rsidRDefault="00B011A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Высокий старт. Бег  30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Учет техники бега 30 метров с высокого старта.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  30 метров с высокого старта.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16" w:type="dxa"/>
          </w:tcPr>
          <w:p w:rsidR="00805DF3" w:rsidRDefault="00805DF3" w:rsidP="00805DF3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12.09.</w:t>
            </w:r>
          </w:p>
          <w:p w:rsidR="006A2CF9" w:rsidRPr="00C24861" w:rsidRDefault="0040658B" w:rsidP="0040658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805DF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Стартовый разгон. Бег 60м.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стартового  разгона. Учет техники бега 60 метров.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правильно выполнять стартовый разгон; бегать   60 метров с высокого старта.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16" w:type="dxa"/>
          </w:tcPr>
          <w:p w:rsidR="0040658B" w:rsidRDefault="0040658B" w:rsidP="0040658B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14.09.</w:t>
            </w:r>
          </w:p>
          <w:p w:rsidR="006A2CF9" w:rsidRPr="00C24861" w:rsidRDefault="0040658B" w:rsidP="0040658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16" w:type="dxa"/>
          </w:tcPr>
          <w:p w:rsidR="0040658B" w:rsidRDefault="0040658B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15.09.</w:t>
            </w:r>
          </w:p>
          <w:p w:rsidR="006A2CF9" w:rsidRPr="00C24861" w:rsidRDefault="0040658B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Тройной прыжок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длину. Обучение технике тройного прыжка с места.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Научиться: технике тройного прыжка с места.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16" w:type="dxa"/>
          </w:tcPr>
          <w:p w:rsidR="00E30E31" w:rsidRDefault="00E30E31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30E31" w:rsidRDefault="00E30E31" w:rsidP="00E30E31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19.09.</w:t>
            </w:r>
          </w:p>
          <w:p w:rsidR="006A2CF9" w:rsidRPr="00E30E31" w:rsidRDefault="00E30E31" w:rsidP="00E30E3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Тройной прыжок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Совершенствование техники тройного прыжка с места.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тройной прыжок с места.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16" w:type="dxa"/>
          </w:tcPr>
          <w:p w:rsidR="00E30E31" w:rsidRDefault="00E30E31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21.09.</w:t>
            </w:r>
          </w:p>
          <w:p w:rsidR="006A2CF9" w:rsidRPr="00C24861" w:rsidRDefault="00E30E31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Прыжок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длину (способом согнув ноги). Подвижная игра с элементом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прыжка в длину. Способствовать развитию физических качеств в </w:t>
            </w:r>
            <w:r w:rsidRPr="00C24861">
              <w:rPr>
                <w:rFonts w:ascii="Times New Roman" w:hAnsi="Times New Roman" w:cs="Times New Roman"/>
              </w:rPr>
              <w:lastRenderedPageBreak/>
              <w:t>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прыжков в длину с места. </w:t>
            </w:r>
            <w:r w:rsidRPr="00C24861">
              <w:rPr>
                <w:rFonts w:ascii="Times New Roman" w:hAnsi="Times New Roman" w:cs="Times New Roman"/>
              </w:rPr>
              <w:lastRenderedPageBreak/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16" w:type="dxa"/>
          </w:tcPr>
          <w:p w:rsidR="00E30E31" w:rsidRDefault="00E30E31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22.09.</w:t>
            </w:r>
          </w:p>
          <w:p w:rsidR="006A2CF9" w:rsidRPr="00C24861" w:rsidRDefault="00E30E31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Тройной прыжок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Учет техники тройного прыжка с места.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тройной прыжок с места.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16" w:type="dxa"/>
          </w:tcPr>
          <w:p w:rsidR="006E56F6" w:rsidRDefault="006E56F6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E56F6" w:rsidRDefault="006E56F6" w:rsidP="006E56F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26.09.</w:t>
            </w:r>
          </w:p>
          <w:p w:rsidR="006A2CF9" w:rsidRPr="006E56F6" w:rsidRDefault="00AD404F" w:rsidP="006E56F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r w:rsidR="006E56F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 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16" w:type="dxa"/>
          </w:tcPr>
          <w:p w:rsidR="00AD404F" w:rsidRDefault="00AD404F" w:rsidP="006A2C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28.09.</w:t>
            </w:r>
          </w:p>
          <w:p w:rsidR="006A2CF9" w:rsidRPr="00C24861" w:rsidRDefault="00AD404F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Бросок мяча на дальность. Подвижная игра с элементом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метания мяча на дальность.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выполнять метание мяча на дальность.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Бросок мяча на дальность. Бросок мяча на точность.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Совершенствование техники метания мяча на дальность. Обучение технике метания мяча на точность.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выполнять метание мяча на дальность;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eastAsia="Times New Roman" w:hAnsi="Times New Roman" w:cs="Times New Roman"/>
              </w:rPr>
              <w:t>технике метания мяча на точность.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1500 м. Подвижная игра с элементом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Бросок мяча на дальность. Бросок мяча на точность.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метания мяча на дальность. Совершенствование техники метания мяча на точность.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  <w:r w:rsidRPr="00C24861">
              <w:rPr>
                <w:rFonts w:ascii="Times New Roman" w:hAnsi="Times New Roman" w:cs="Times New Roman"/>
              </w:rPr>
              <w:t xml:space="preserve"> выполнять метание мяча на дальность;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</w:t>
            </w:r>
            <w:r w:rsidRPr="00C24861">
              <w:rPr>
                <w:rFonts w:ascii="Times New Roman" w:hAnsi="Times New Roman" w:cs="Times New Roman"/>
              </w:rPr>
              <w:t xml:space="preserve">выполнять метание мяча </w:t>
            </w:r>
            <w:r w:rsidRPr="00C24861">
              <w:rPr>
                <w:rFonts w:ascii="Times New Roman" w:eastAsia="Times New Roman" w:hAnsi="Times New Roman" w:cs="Times New Roman"/>
              </w:rPr>
              <w:t>на точность.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1500 м.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Контроль бега на выносливость.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на средние дистанции.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Т.Б. на уроке по подвижным играм. Строевые упражнения. Медленный бег. О.Р.У. Ведение мяча на месте и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движении. 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Вводный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Ознакомить с техникой безопасности на уроках по подвижным играм. Совершенствование техники ведения мяча. Способствовать развитию физических качеств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Правила поведения на уроке по подвижным играм.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</w:t>
            </w:r>
            <w:r w:rsidRPr="00C24861">
              <w:rPr>
                <w:rFonts w:ascii="Times New Roman" w:hAnsi="Times New Roman" w:cs="Times New Roman"/>
              </w:rPr>
              <w:lastRenderedPageBreak/>
              <w:t>мяча; Знать правила игры.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навыка систематического наблюдения за своим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Осознание важности освоения универсальных умений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видеть красоту движений, выделять и обосновывать эстетические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17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 и в движении. Подвижная игра «Пасовка волейболистов».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Ловля и передача мяча на месте  и в движении.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Ведение на месте правой и левой рукой в движении шагом и бегом. Подвижная игра «Пасовка волейболистов».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>ведение мяча;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Броски в кольцо двумя руками снизу. Броски в кольцо одной рукой от плеча.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 Совершенствование техники бросков мяча кольцо двумя руками снизу. Совершенствование техники бросков мяча одной рукой от плеча.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</w:t>
            </w:r>
            <w:r w:rsidRPr="00C24861">
              <w:rPr>
                <w:rFonts w:ascii="Times New Roman" w:hAnsi="Times New Roman" w:cs="Times New Roman"/>
              </w:rPr>
              <w:t>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двумя руками снизу.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 Совершенствование техники бросков мяча кольцо двумя руками снизу.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</w:rPr>
              <w:t>бросков мяча в кольцо двумя руками снизу</w:t>
            </w:r>
            <w:r w:rsidRPr="00C24861">
              <w:rPr>
                <w:rFonts w:ascii="Times New Roman" w:hAnsi="Times New Roman" w:cs="Times New Roman"/>
              </w:rPr>
              <w:t>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Медленный бег. О.Р.У. Ведение мяча на месте и в движении. 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Совершенствование техники ведения мяча. </w:t>
            </w:r>
            <w:r w:rsidRPr="00C24861">
              <w:rPr>
                <w:rFonts w:ascii="Times New Roman" w:hAnsi="Times New Roman" w:cs="Times New Roman"/>
              </w:rPr>
              <w:lastRenderedPageBreak/>
              <w:t>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выполнять  </w:t>
            </w:r>
            <w:r w:rsidRPr="00C24861">
              <w:rPr>
                <w:rFonts w:ascii="Times New Roman" w:hAnsi="Times New Roman" w:cs="Times New Roman"/>
              </w:rPr>
              <w:t>ведение мяча;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и в движении.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на месте правой и левой рукой в движении шагом и бегом. Ловля и передача мяча на месте  и в движении.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 </w:t>
            </w:r>
            <w:r w:rsidRPr="00C24861">
              <w:rPr>
                <w:rFonts w:ascii="Times New Roman" w:hAnsi="Times New Roman" w:cs="Times New Roman"/>
              </w:rPr>
              <w:t xml:space="preserve">ведение мяча;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Гимнастика с элементами акробатики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ТБ на уроке  по гимнастике. Строевые упражнения. Медленный бег. О.Р.У. Акробатические упражнения. Висы и упоры.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Вводный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Ознакомить с техникой безопасности на уроках по гимнастике. Обучение технике выполнения акробатических упражнений. Выполнить: Висы и упоры.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C24861">
              <w:rPr>
                <w:rFonts w:ascii="Times New Roman" w:hAnsi="Times New Roman" w:cs="Times New Roman"/>
              </w:rPr>
              <w:t xml:space="preserve">технику безопасности на уроках по гимнастике.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выполнения акробатических упражнений;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Выполнять упражнения в висе и упоре.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Развитие этических чувств, 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Познавательные: Осознание важности освоения универсальных умений связанных с выполнением организующих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акробатических комбинаций и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Осмысление правил безопасности (что можно делать и что опасно делать) при выполнении акробатических, гимнастических упражнений, комбинаций.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Коммуникативные: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Акробатических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Регулятивные: Формирование умения выполнять задание в соответствии с поставленной целью.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Способы организации рабочего места.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Формирование умения понимать причины успеха /неуспеха учебной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деятельности и способности конструктивно действовать даже в ситуациях неуспеха.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A2CF9" w:rsidRPr="00C24861" w:rsidRDefault="006A2CF9" w:rsidP="006A2CF9">
            <w:pPr>
              <w:spacing w:line="60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Овладение логическими действиями сравнения, анализа, синтеза, обобщения, классификации по родовым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канату в три приема.  Упражнение на равновесие (на бревне).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Обучение технике лазания по канату. </w:t>
            </w: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упражнения в равновесии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 технике лазания по канату.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Преодоление полосы препятствий. Висы и упоры.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Выполнить: Висы и упоры.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висе и упоре.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rPr>
          <w:trHeight w:val="2152"/>
        </w:trPr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Акробатические упражнения. Упражнение на равновесие (на бревне).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упражнений. Выполнить: Упражнения в равновесии.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акробатические упражнения; выполнить упражнения в равновесии.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Преодоление полосы препятствий. Висы и упоры.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ловкости. Выполнить: Висы и упоры.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висе и упоре.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канату в три приема.  Опорный прыжок.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канату. Обучение технике опорного прыжка.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Научиться технике выполнения опорного прыжка.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Преодоление полосы препятствий. Опорный прыжок.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ловкости. Совершенствование техники опорного прыжка.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Выполнить опорный прыжок.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Акробатические упражнения. Висы и упоры.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выполнения акробатических упражнений. Выполнить:  Висы и упоры.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акробатические упражнения;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Выполнять упражнения в висе и упоре.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Упражнение на равновесие (на бревне). Опорный прыжок.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Выполнить:   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равновесии. Совершенствование техники опорного прыжка.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равновесии;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Выполнить опорный прыжок.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канату в три приема. 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лазания по канату. Развитие скоростно-силовых качеств.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канату; выполнить прыжки через скакалку.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Преодоление полосы препятствий. Упражнение на равновесие (на бревне).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ловкости. </w:t>
            </w: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равновесии.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Акробатические упражнения. Опорный прыжок.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выполнения акробатических упражнений.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Совершенствование техники опорного прыжка.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 xml:space="preserve">выполнить акробатические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упражнения; </w:t>
            </w:r>
            <w:r w:rsidRPr="00C24861">
              <w:rPr>
                <w:rFonts w:ascii="Times New Roman" w:eastAsia="Times New Roman" w:hAnsi="Times New Roman" w:cs="Times New Roman"/>
              </w:rPr>
              <w:t>Выполнить опорный прыжок.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брусьях. Подтягивание (м) , наклон туловища вперёд (д).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на брусьях. Учет физических качеств.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 технике выполнения упражнений на брусьях.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Лазанье по канату в три приема.  Упражнения на брусьях.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лазания по канату. </w:t>
            </w: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на брусьях.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лазание по канату;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брусьях.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Висы и упоры.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Висы и упоры.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Выполнять упражнения в висе и упоре; выполнить прыжки через скакалку.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брусьях. Подтягивание (м) , наклон туловища вперёд (д).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на брусьях. Развитие: силы, гибкости.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брусьях.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Акробатические упражнения. Лазанье по канату в три приема.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выполнения акробатических упражнений. Учет освоения техники лазания по канату.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 xml:space="preserve">выполнить акробатические упражнения;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брусьях. Прыжки через скакалку.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Упражнения на брусьях.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брусьях; выполнить прыжки через скакалку.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Преодоление полосы препятствий. Опорный прыжок.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ловкости. Учет освоения техники опорного прыжка.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Выполнить опорный прыжок.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Упражнения на брусьях. Челночный бег 3х10.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Выполнить:  Упражнения на брусьях. Развитие скоростно-силовых качеств.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</w:t>
            </w:r>
            <w:r w:rsidRPr="00C24861">
              <w:rPr>
                <w:rFonts w:ascii="Times New Roman" w:hAnsi="Times New Roman" w:cs="Times New Roman"/>
              </w:rPr>
              <w:t xml:space="preserve"> упражнения на брусьях.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Медленный бег. О.Р.У. Акробатические упражнения. Лазанье по канату в три приема.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Учет освоения техники выполнения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акробатических упражнений. Совершенствование техники лазания по канату.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выполнить акробатические упражнения;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лазание по канату.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Упражнение на равновесие (на бревне). Челночный бег 3х10.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Выполнить: 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равновесии. Развитие скоростно-силовых качеств.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равновесии.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Упражнение на равновесие (на бревне). Подтягивание (м) , наклон туловища вперёд (д).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 xml:space="preserve">Выполнить: </w:t>
            </w:r>
            <w:r w:rsidRPr="00C24861">
              <w:rPr>
                <w:rFonts w:ascii="Times New Roman" w:eastAsia="Times New Roman" w:hAnsi="Times New Roman" w:cs="Times New Roman"/>
              </w:rPr>
              <w:t>Упражнения в равновесии. Развитие силы, гибкости.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упражнения в равновесии.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Подтягивание (м) , наклон туловища вперёд (д). Челночный бег 3х10.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Учет физических качеств.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выполнять силовые упражнения.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III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Лыжная подготовка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ТБ на уроке  по лыжной подготовке. Повороты переступанием. Подъем «лесенкой».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Вводный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Ознакомить с техникой безопасности на уроках по лыжной подготовке. Совершенствование техники поворотов переступанием. Совершенствование техники подъёмов лесенкой.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Знать: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Правила поведения на уроке по лыжной подготовке.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повороты переступанием.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 Выполнять</w:t>
            </w:r>
            <w:r w:rsidRPr="00C24861">
              <w:rPr>
                <w:rFonts w:ascii="Times New Roman" w:hAnsi="Times New Roman" w:cs="Times New Roman"/>
              </w:rPr>
              <w:t xml:space="preserve"> подъем  «лесенкой».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самостоятельности и личной ответственности за свои поступки на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«лесенкой». Спуски в низкой стойке.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подъемов «лесенкой». Совершенствование техники спусков в низкой стойке.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>Уметь: выполнять</w:t>
            </w:r>
            <w:r w:rsidRPr="00C24861">
              <w:rPr>
                <w:rFonts w:ascii="Times New Roman" w:hAnsi="Times New Roman" w:cs="Times New Roman"/>
              </w:rPr>
              <w:t xml:space="preserve"> подъем  «лесенкой»;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спуски в низкой  стойке.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«полуелочкой». Спуски в высокой стойке.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Обучение технике подъемов «полуелочкой». Совершенствование техники спусков в высокой стойке.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подъемов «полуелочкой».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hAnsi="Times New Roman" w:cs="Times New Roman"/>
              </w:rPr>
              <w:t>спуски в высокой стойке.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Подъем «полуелочкой». Спуски в низкой стойке.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подъемов «полуелочкой». Совершенствование техники спусков в низкой стойке.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выполнять </w:t>
            </w:r>
            <w:r w:rsidRPr="00C24861">
              <w:rPr>
                <w:rFonts w:ascii="Times New Roman" w:eastAsia="Times New Roman" w:hAnsi="Times New Roman" w:cs="Times New Roman"/>
              </w:rPr>
              <w:t>подъемы «полуелочкой»;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спуски в низкой  стойке.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Подъем «лесенкой».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Спуски в высокой стойке.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техники подъемов «лесенкой». Совершенствование техники спусков в высокой стойке.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>Уметь: выполнять</w:t>
            </w:r>
            <w:r w:rsidRPr="00C24861">
              <w:rPr>
                <w:rFonts w:ascii="Times New Roman" w:hAnsi="Times New Roman" w:cs="Times New Roman"/>
              </w:rPr>
              <w:t xml:space="preserve">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подъем  «лесенкой»;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спуски в высокой стойке.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Одновременный одношажный ход. Торможение «плугом».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Обучение технике одновременно одношажного хода. Обучение технике торможения «плугом».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 технике одновременно одношажного хода; технике торможения «плугом».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Одновременный одношажный ход. Торможение упором.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одновременно одношажного хода. Обучение технике торможения упором.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в </w:t>
            </w:r>
            <w:r w:rsidRPr="00C24861">
              <w:rPr>
                <w:rFonts w:ascii="Times New Roman" w:hAnsi="Times New Roman" w:cs="Times New Roman"/>
              </w:rPr>
              <w:t>одновременном одношажном ходе.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Научиться: </w:t>
            </w:r>
            <w:r w:rsidRPr="00C24861">
              <w:rPr>
                <w:rFonts w:ascii="Times New Roman" w:hAnsi="Times New Roman" w:cs="Times New Roman"/>
              </w:rPr>
              <w:t>технике торможения упором.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Одновременный одношажный ход. Торможение «плугом».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одновременно одношажного хода. Совершенствование техники торможения «плугом».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в </w:t>
            </w:r>
            <w:r w:rsidRPr="00C24861">
              <w:rPr>
                <w:rFonts w:ascii="Times New Roman" w:hAnsi="Times New Roman" w:cs="Times New Roman"/>
              </w:rPr>
              <w:t>одновременном одношажном ходе; выполнять торможение «плугом».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ход. Торможение упором.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</w:t>
            </w:r>
            <w:r w:rsidRPr="00C24861">
              <w:rPr>
                <w:rFonts w:ascii="Times New Roman" w:hAnsi="Times New Roman" w:cs="Times New Roman"/>
              </w:rPr>
              <w:t xml:space="preserve">попеременно двушажного хода.  </w:t>
            </w: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hAnsi="Times New Roman" w:cs="Times New Roman"/>
              </w:rPr>
              <w:t xml:space="preserve"> торможения упором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ходом; выполнять торможение упором.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ход. Торможение «плугом».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попеременно двушажного хода.  Совершенствование техники торможения плугом.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 xml:space="preserve">попеременным двушажным ходом; выполнять торможение </w:t>
            </w:r>
            <w:r w:rsidRPr="00C24861">
              <w:rPr>
                <w:rFonts w:ascii="Times New Roman" w:eastAsia="Times New Roman" w:hAnsi="Times New Roman" w:cs="Times New Roman"/>
              </w:rPr>
              <w:t>плугом.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ход. Торможение упором.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</w:t>
            </w:r>
            <w:r w:rsidRPr="00C24861">
              <w:rPr>
                <w:rFonts w:ascii="Times New Roman" w:hAnsi="Times New Roman" w:cs="Times New Roman"/>
              </w:rPr>
              <w:t xml:space="preserve">попеременно двушажного хода.  </w:t>
            </w: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</w:t>
            </w:r>
            <w:r w:rsidRPr="00C24861">
              <w:rPr>
                <w:rFonts w:ascii="Times New Roman" w:hAnsi="Times New Roman" w:cs="Times New Roman"/>
              </w:rPr>
              <w:t xml:space="preserve"> торможения упором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ходом; выполнять торможение упором.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Повороты переступанием.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поворотов переступанием.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повороты переступанием.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Одновременный одношажный ход.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одновременно одношажного хода. 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 xml:space="preserve">одновременным одношажным ходом; </w:t>
            </w:r>
            <w:r w:rsidRPr="00C24861">
              <w:rPr>
                <w:rFonts w:ascii="Times New Roman" w:eastAsia="Times New Roman" w:hAnsi="Times New Roman" w:cs="Times New Roman"/>
              </w:rPr>
              <w:t>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Прохождение дистанции до 2,5 км.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ходом;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63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Попеременный двухшажный ход.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</w:t>
            </w:r>
            <w:r w:rsidRPr="00C24861">
              <w:rPr>
                <w:rFonts w:ascii="Times New Roman" w:hAnsi="Times New Roman" w:cs="Times New Roman"/>
              </w:rPr>
              <w:t>попеременно двушажного хода. 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попеременным двушажным ходом.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Прохождение дистанции до 2,5 км.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Учет прохождения дистанции 2500 метров.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передвигаться </w:t>
            </w:r>
            <w:r w:rsidRPr="00C24861">
              <w:rPr>
                <w:rFonts w:ascii="Times New Roman" w:hAnsi="Times New Roman" w:cs="Times New Roman"/>
              </w:rPr>
              <w:t>одновременным одношажным ходом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EEECE1" w:themeFill="background2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Ведение мяча на месте и в движении. 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Повторение техники безопасности на уроках по подвижным играм. Совершенствование техники ведения мяча.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технику безопасности на уроках по подвижным играм;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управлять эмоциями при общении со сверстниками и взрослыми, сохранять хладнокровие, сдержанность,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 и в движении. Подвижная игра «Пасовка волейболистов».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Ловля и передача мяча на месте  и в движении.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 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Ведение на месте правой и левой рукой в движении шагом и бегом. Игра «Пасовка волейболистов».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Ведение мяча на месте и в движении. Броски в кольцо двумя руками снизу. Броски в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кольцо одной рукой от плеча.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Совершенствование техники ведения мяча.  Совершенствование техники бросков мяча кольцо двумя руками снизу. Совершенствование техники бросков мяча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одной рукой от плеча.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мяча;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</w:t>
            </w:r>
            <w:r w:rsidRPr="00C24861">
              <w:rPr>
                <w:rFonts w:ascii="Times New Roman" w:hAnsi="Times New Roman" w:cs="Times New Roman"/>
              </w:rPr>
              <w:lastRenderedPageBreak/>
              <w:t xml:space="preserve">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одной рукой.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двумя руками снизу.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 Совершенствование техники бросков мяча кольцо двумя руками снизу.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мяча;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двумя руками снизу.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 и в движении.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rPr>
          <w:trHeight w:val="2178"/>
        </w:trPr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на месте правой и левой рукой в движении шагом и бегом. Ловля и передача мяча на месте  и в движении.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одной рукой от плеча. Подвижная игра «Альпинисты».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Обучение технике бросков мяча одной рукой от плеча.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Научиться: технике бросков мяча одной рукой от плеча.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Броски в кольцо двумя руками снизу. Броски в кольцо одной рукой от плеча.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бросков мяча кольцо двумя руками снизу. Совершенствование техники бросков мяча одной рукой от плеча.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 одной рукой от плеча.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76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Эстафета. Подвижная игра «Альпинисты».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Способствовать развитию физических качеств в эстафете,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Знать правила игры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на месте правой и левой рукой в движении шагом и бегом. Броски в кольцо двумя руками снизу.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бросков мяча кольцо двумя руками снизу.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мяча;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двумя руками снизу.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Эстафета. Подвижная игра «Альпинисты».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Способствовать развитию физических качеств в эстафете,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A6A6A6" w:themeFill="background1" w:themeFillShade="A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lang w:val="en-US"/>
              </w:rPr>
              <w:t xml:space="preserve">IV </w:t>
            </w:r>
            <w:r w:rsidRPr="00C24861">
              <w:rPr>
                <w:rFonts w:ascii="Times New Roman" w:eastAsia="Times New Roman" w:hAnsi="Times New Roman" w:cs="Times New Roman"/>
              </w:rPr>
              <w:t>четверть</w:t>
            </w: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Подвижные игры с элементами спортивных игр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Т.Б. на уроке по подвижным играм. Строевые упражнения. Медленный бег. О.Р.У. Ведение мяча на месте и в движении. 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Повторение техники безопасности на уроках по подвижным играм. Совершенствование техники ведения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Знать: технику безопасности на уроках по подвижным играм</w:t>
            </w: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.  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 и в движении. Подвижная игра «Пасовка волейболистов».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Ловля и передача мяча на месте  и в движении.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упражнения. Медленный бег. О.Р.У. Ведение мяча с изменением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направления. Ведение на месте правой и левой рукой в движении шагом и бегом. Игра «Пасовка волейболистов».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Броски в кольцо двумя руками снизу. Броски в кольцо одной рукой от плеча.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 Совершенствование техники бросков мяча кольцо двумя руками снизу. Совершенствование техники бросков мяча одной рукой от плеча.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мяча;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кольцо двумя руками снизу;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 одной рукой от плеча.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Броски в кольцо двумя руками снизу.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 Совершенствование техники бросков мяча кольцо двумя руками снизу.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ведение мяча; выполнять </w:t>
            </w:r>
            <w:r w:rsidRPr="00C24861">
              <w:rPr>
                <w:rFonts w:ascii="Times New Roman" w:hAnsi="Times New Roman" w:cs="Times New Roman"/>
              </w:rPr>
              <w:t xml:space="preserve">броски мяча в </w:t>
            </w:r>
            <w:r w:rsidRPr="00C24861">
              <w:rPr>
                <w:rFonts w:ascii="Times New Roman" w:eastAsia="Times New Roman" w:hAnsi="Times New Roman" w:cs="Times New Roman"/>
              </w:rPr>
              <w:t>кольцо двумя руками снизу.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на месте и в движении. Ведение на месте правой и левой рукой в движении шагом и бегом.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Способствовать развитию физических качеств в эстафете.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мяча с изменением направления. Ловля и передача мяча на месте  и в движении. Подвижная игра «Охотники и утки».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в игре.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Ведение на месте правой и левой рукой в движении шагом и бегом. Ловля и передача мяча на месте  и в движении. Эстафета.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Игровой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ведения мяча. Совершенствование техники передачи и ловли мяча. Способствовать развитию физических качеств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выполнять ведение мяча; выполнять передачи и ловли мяча. Знать правила игры.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6A2CF9">
        <w:tc>
          <w:tcPr>
            <w:tcW w:w="14985" w:type="dxa"/>
            <w:gridSpan w:val="8"/>
            <w:shd w:val="clear" w:color="auto" w:fill="DDD9C3" w:themeFill="background2" w:themeFillShade="E6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Легкая атлетика и кроссовая подготовка</w:t>
            </w: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tabs>
                <w:tab w:val="center" w:pos="4677"/>
                <w:tab w:val="right" w:pos="9355"/>
              </w:tabs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Т.Б. на уроках по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легкой атлетике. Строевые упражнения. Медленный бег. О.Р.У. Высокий старт. Стартовый разгон. Бег 30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Повторение техники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безопасности на уроках по легкой атлетике. Совершенствование техники стартового разгона. Совершенствование техники бега на 30 метров с высокого старта.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Знать: правила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поведения на уроке по легкой атлетике.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правильно выполнять стартовый разгон; бегать   30 метров с высокого старта.</w:t>
            </w:r>
          </w:p>
        </w:tc>
        <w:tc>
          <w:tcPr>
            <w:tcW w:w="2224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навыка 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систематического наблюдения за своим физическим состоянием, величиной физических нагрузок.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эстетических потребностей, ценностей и чувств.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 w:val="restart"/>
          </w:tcPr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Познавательные: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Осмысление,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объяснение своего двигательного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Осознание важности освоения универсальных умений связанных с выполнением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Осмысление техники выполнения разучиваемых заданий 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Коммуникативные: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объяснять ошибки при выполнении упражнений.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shd w:val="clear" w:color="auto" w:fill="FFFFFF"/>
              </w:rPr>
              <w:t>Регулятивные: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Умение характеризовать,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6A2CF9" w:rsidRPr="00C24861" w:rsidRDefault="006A2CF9" w:rsidP="006A2CF9">
            <w:pPr>
              <w:shd w:val="clear" w:color="auto" w:fill="FFFFFF"/>
              <w:spacing w:before="180" w:after="18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lastRenderedPageBreak/>
              <w:t>89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Стартовый разгон .Бег 60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выносливости. Совершенствование техники стартового разгона. Совершенствование техники бега на 60 метров.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правильно выполнять стартовый разгон; бегать   60 метров с высокого старта.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Высокий старт. Бег 30м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Учет техники бега 30 метров с высокого старта.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бегать   30 метров с высокого старта.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Стартовый разгон. Бег 60 м.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стартового  разгона. Учет техники бега 60 метров.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>выполнять комплекс ОРУ; правильно выполнять стартовый разгон; бегать   60 метров с высокого старта.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прыжков в длину.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места. 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Тройной прыжок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прыжков в длину. Совершенствование техники тройного прыжка с места.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места; выполнить  тройной прыжок с места.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Тройной прыжок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Развитие выносливости. Совершенствование техники тройного прыжка с места.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выполнить  тройной прыжок с места.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Подвижная игра с элементом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Совершенствование техники прыжка в длину.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длину. 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Строевые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упражнения. Медленный бег. О.Р.У. Равномерный бег 5-6  мин. Тройной прыжок с места.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lastRenderedPageBreak/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 xml:space="preserve">Развитие выносливости.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>Учет техники тройного прыжка с места.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eastAsia="Times New Roman" w:hAnsi="Times New Roman" w:cs="Times New Roman"/>
              </w:rPr>
              <w:lastRenderedPageBreak/>
              <w:t xml:space="preserve">комплекс ОРУ; </w:t>
            </w:r>
            <w:r w:rsidRPr="00C24861">
              <w:rPr>
                <w:rFonts w:ascii="Times New Roman" w:hAnsi="Times New Roman" w:cs="Times New Roman"/>
              </w:rPr>
              <w:t>выполнить  тройной прыжок с места.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Прыжок в длину (способом согнув ноги).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прыжков в длину.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прыжков в длину с места; Знать правила эстафеты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Бросок мяча на дальность. Подвижная игра с элементом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Совершенствование техники метания мяча на дальность.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дальность.</w:t>
            </w:r>
          </w:p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Равномерный бег 5-6  мин. Бросок мяча на дальность. Бросок мяча на точность.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Совершенствование техники метания мяча на дальность. Совершенствование техники метания мяча на точность.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 xml:space="preserve">метание мяча на дальность;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</w:t>
            </w:r>
            <w:r w:rsidRPr="00C24861">
              <w:rPr>
                <w:rFonts w:ascii="Times New Roman" w:hAnsi="Times New Roman" w:cs="Times New Roman"/>
              </w:rPr>
              <w:t>метание мяча на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точность.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1500 м. Подвижная игра с элементом легкой атлетики.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Комбинированный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Развитие выносливости. Способствовать развитию физических качеств в игре.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</w:t>
            </w:r>
            <w:r w:rsidRPr="00C24861">
              <w:rPr>
                <w:rFonts w:ascii="Times New Roman" w:hAnsi="Times New Roman" w:cs="Times New Roman"/>
              </w:rPr>
              <w:t>Знать правила игры.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Бросок мяча на дальность. Бросок мяча на точность.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Учет техники метания мяча на дальность. Совершенствование техники метания мяча на точность.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выполнять </w:t>
            </w:r>
            <w:r w:rsidRPr="00C24861">
              <w:rPr>
                <w:rFonts w:ascii="Times New Roman" w:hAnsi="Times New Roman" w:cs="Times New Roman"/>
              </w:rPr>
              <w:t>метание мяча на дальность; метание мяча на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 точность.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2CF9" w:rsidRPr="00C24861" w:rsidTr="00B6762C">
        <w:tc>
          <w:tcPr>
            <w:tcW w:w="534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916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0" w:type="dxa"/>
          </w:tcPr>
          <w:p w:rsidR="006A2CF9" w:rsidRPr="00C24861" w:rsidRDefault="006A2CF9" w:rsidP="006A2CF9">
            <w:pPr>
              <w:ind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</w:rPr>
              <w:t>Строевые упражнения. Медленный бег. О.Р.У. Бег 1500 м. Эстафеты.</w:t>
            </w:r>
          </w:p>
        </w:tc>
        <w:tc>
          <w:tcPr>
            <w:tcW w:w="1802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C24861">
              <w:rPr>
                <w:rFonts w:ascii="Times New Roman" w:eastAsia="Times New Roman" w:hAnsi="Times New Roman" w:cs="Times New Roman"/>
                <w:sz w:val="18"/>
              </w:rPr>
              <w:t>Контроль</w:t>
            </w:r>
          </w:p>
        </w:tc>
        <w:tc>
          <w:tcPr>
            <w:tcW w:w="2514" w:type="dxa"/>
          </w:tcPr>
          <w:p w:rsidR="006A2CF9" w:rsidRPr="00C24861" w:rsidRDefault="006A2CF9" w:rsidP="006A2CF9">
            <w:pPr>
              <w:jc w:val="center"/>
              <w:rPr>
                <w:rFonts w:ascii="Times New Roman" w:hAnsi="Times New Roman" w:cs="Times New Roman"/>
              </w:rPr>
            </w:pPr>
            <w:r w:rsidRPr="00C24861">
              <w:rPr>
                <w:rFonts w:ascii="Times New Roman" w:hAnsi="Times New Roman" w:cs="Times New Roman"/>
              </w:rPr>
              <w:t>Контроль бега на выносливость. Способствовать развитию физических качеств в эстафете.</w:t>
            </w:r>
          </w:p>
        </w:tc>
        <w:tc>
          <w:tcPr>
            <w:tcW w:w="1975" w:type="dxa"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24861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C24861">
              <w:rPr>
                <w:rFonts w:ascii="Times New Roman" w:eastAsia="Times New Roman" w:hAnsi="Times New Roman" w:cs="Times New Roman"/>
              </w:rPr>
              <w:t xml:space="preserve">выполнять комплекс ОРУ; выполнить бег на средние дистанции. </w:t>
            </w:r>
            <w:r w:rsidRPr="00C24861">
              <w:rPr>
                <w:rFonts w:ascii="Times New Roman" w:hAnsi="Times New Roman" w:cs="Times New Roman"/>
              </w:rPr>
              <w:t>Знать правила эстафеты.</w:t>
            </w:r>
          </w:p>
        </w:tc>
        <w:tc>
          <w:tcPr>
            <w:tcW w:w="2224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0" w:type="dxa"/>
            <w:vMerge/>
          </w:tcPr>
          <w:p w:rsidR="006A2CF9" w:rsidRPr="00C24861" w:rsidRDefault="006A2CF9" w:rsidP="006A2CF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2CF9" w:rsidRPr="00C24861" w:rsidRDefault="006A2CF9" w:rsidP="006A2CF9">
      <w:pPr>
        <w:spacing w:line="240" w:lineRule="auto"/>
        <w:rPr>
          <w:rFonts w:ascii="Times New Roman" w:eastAsiaTheme="minorHAnsi" w:hAnsi="Times New Roman" w:cs="Times New Roman"/>
          <w:sz w:val="20"/>
          <w:szCs w:val="20"/>
        </w:rPr>
      </w:pPr>
    </w:p>
    <w:p w:rsidR="006A2CF9" w:rsidRPr="00C24861" w:rsidRDefault="006A2CF9" w:rsidP="00C00129">
      <w:pPr>
        <w:shd w:val="clear" w:color="auto" w:fill="FFFFFF"/>
        <w:spacing w:before="180" w:after="180" w:line="240" w:lineRule="auto"/>
        <w:ind w:left="-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A2CF9" w:rsidRPr="00C24861" w:rsidSect="00FE58C2">
          <w:pgSz w:w="16838" w:h="11906" w:orient="landscape" w:code="9"/>
          <w:pgMar w:top="284" w:right="1134" w:bottom="284" w:left="1134" w:header="709" w:footer="709" w:gutter="0"/>
          <w:cols w:space="708"/>
          <w:docGrid w:linePitch="360"/>
        </w:sectPr>
      </w:pPr>
    </w:p>
    <w:p w:rsidR="00C00129" w:rsidRPr="00C24861" w:rsidRDefault="006A2CF9" w:rsidP="006A2CF9">
      <w:pPr>
        <w:shd w:val="clear" w:color="auto" w:fill="FFFFFF"/>
        <w:spacing w:before="180" w:after="180" w:line="240" w:lineRule="auto"/>
        <w:ind w:left="-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 ОПИСАНИЕ М</w:t>
      </w:r>
      <w:r w:rsidR="001429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ТЕРИАЛЬНО-ТЕХНИЧЕСКОГО ОБЕСПЕЧЕНИЯ УЧЕБНОГО КУРСА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ind w:left="-5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CF9" w:rsidRPr="00C24861" w:rsidRDefault="006A2CF9" w:rsidP="006A2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программа физического воспитания учащихся 1 – 11 классы</w:t>
      </w:r>
    </w:p>
    <w:p w:rsidR="006A2CF9" w:rsidRPr="00C24861" w:rsidRDefault="006A2CF9" w:rsidP="006A2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 доктор педагогических наук В.И.Лях, кандидат педагогических наук А.А.Зданевич</w:t>
      </w:r>
    </w:p>
    <w:p w:rsidR="006A2CF9" w:rsidRPr="00C24861" w:rsidRDefault="006A2CF9" w:rsidP="006A2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Москва «Просвещение» 2011.</w:t>
      </w:r>
    </w:p>
    <w:p w:rsidR="006A2CF9" w:rsidRPr="00C24861" w:rsidRDefault="006A2CF9" w:rsidP="006A2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Учебники:</w:t>
      </w:r>
    </w:p>
    <w:p w:rsidR="006A2CF9" w:rsidRPr="00C24861" w:rsidRDefault="006A2CF9" w:rsidP="006A2CF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8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Лях</w:t>
      </w:r>
      <w:r w:rsidR="00B011A9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И. Физическая культура: 1-5</w:t>
      </w:r>
      <w:r w:rsidRPr="00C2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кл. – М.: Просвещение, 2013 г.</w:t>
      </w:r>
    </w:p>
    <w:p w:rsidR="006A2CF9" w:rsidRPr="00C24861" w:rsidRDefault="00B011A9" w:rsidP="006A2CF9">
      <w:pPr>
        <w:pStyle w:val="a4"/>
        <w:shd w:val="clear" w:color="auto" w:fill="FFFFFF"/>
        <w:spacing w:before="180" w:beforeAutospacing="0" w:after="180" w:afterAutospacing="0"/>
        <w:jc w:val="both"/>
      </w:pPr>
      <w:r>
        <w:t>2. Мой друг-физкультура. 1-5</w:t>
      </w:r>
      <w:r w:rsidR="006A2CF9" w:rsidRPr="00C24861">
        <w:t xml:space="preserve"> классы, под ред. В.И.Лях – М. «Просвещение», 2011.</w:t>
      </w:r>
    </w:p>
    <w:p w:rsidR="006A2CF9" w:rsidRPr="00C24861" w:rsidRDefault="00B011A9" w:rsidP="006A2CF9">
      <w:pPr>
        <w:pStyle w:val="a4"/>
        <w:shd w:val="clear" w:color="auto" w:fill="FFFFFF"/>
        <w:spacing w:before="180" w:beforeAutospacing="0" w:after="180" w:afterAutospacing="0"/>
        <w:jc w:val="both"/>
        <w:sectPr w:rsidR="006A2CF9" w:rsidRPr="00C24861" w:rsidSect="00FE58C2">
          <w:pgSz w:w="11906" w:h="16838" w:code="9"/>
          <w:pgMar w:top="851" w:right="566" w:bottom="426" w:left="567" w:header="709" w:footer="709" w:gutter="0"/>
          <w:cols w:space="708"/>
          <w:docGrid w:linePitch="360"/>
        </w:sectPr>
      </w:pPr>
      <w:r>
        <w:t>3. Ура, физкультура! 2-5</w:t>
      </w:r>
      <w:r w:rsidR="006A2CF9" w:rsidRPr="00C24861">
        <w:t xml:space="preserve"> классы, под ред. Е.Н.Литвинов, Г.И.По</w:t>
      </w:r>
      <w:r w:rsidR="00C24861">
        <w:t>гадаев - М.«Просвещение», 2010</w:t>
      </w:r>
    </w:p>
    <w:p w:rsidR="006A2CF9" w:rsidRDefault="0038289E" w:rsidP="00C90F06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28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корректировки учебной программы.</w:t>
      </w:r>
    </w:p>
    <w:tbl>
      <w:tblPr>
        <w:tblStyle w:val="a5"/>
        <w:tblpPr w:leftFromText="180" w:rightFromText="180" w:vertAnchor="page" w:horzAnchor="margin" w:tblpY="2079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3152"/>
        <w:gridCol w:w="2767"/>
      </w:tblGrid>
      <w:tr w:rsidR="00FE58C2" w:rsidRPr="009A2E55" w:rsidTr="0038289E">
        <w:tc>
          <w:tcPr>
            <w:tcW w:w="1101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9A2E55">
              <w:rPr>
                <w:rFonts w:ascii="Times New Roman" w:hAnsi="Times New Roman" w:cs="Times New Roman"/>
                <w:b/>
                <w:sz w:val="22"/>
                <w:szCs w:val="18"/>
              </w:rPr>
              <w:t>№ урока</w:t>
            </w:r>
          </w:p>
        </w:tc>
        <w:tc>
          <w:tcPr>
            <w:tcW w:w="3118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9A2E55">
              <w:rPr>
                <w:rFonts w:ascii="Times New Roman" w:hAnsi="Times New Roman" w:cs="Times New Roman"/>
                <w:b/>
                <w:sz w:val="22"/>
                <w:szCs w:val="18"/>
              </w:rPr>
              <w:t>Тема урока</w:t>
            </w:r>
          </w:p>
        </w:tc>
        <w:tc>
          <w:tcPr>
            <w:tcW w:w="3152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9A2E55">
              <w:rPr>
                <w:rFonts w:ascii="Times New Roman" w:hAnsi="Times New Roman" w:cs="Times New Roman"/>
                <w:b/>
                <w:sz w:val="22"/>
                <w:szCs w:val="18"/>
              </w:rPr>
              <w:t>Причина корректировки</w:t>
            </w:r>
          </w:p>
        </w:tc>
        <w:tc>
          <w:tcPr>
            <w:tcW w:w="2767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9A2E55">
              <w:rPr>
                <w:rFonts w:ascii="Times New Roman" w:hAnsi="Times New Roman" w:cs="Times New Roman"/>
                <w:b/>
                <w:sz w:val="22"/>
                <w:szCs w:val="18"/>
              </w:rPr>
              <w:t>Способ корректировки</w:t>
            </w:r>
          </w:p>
        </w:tc>
      </w:tr>
      <w:tr w:rsidR="00FE58C2" w:rsidRPr="009A2E55" w:rsidTr="0038289E">
        <w:trPr>
          <w:trHeight w:val="2409"/>
        </w:trPr>
        <w:tc>
          <w:tcPr>
            <w:tcW w:w="1101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3118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3152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2767" w:type="dxa"/>
          </w:tcPr>
          <w:p w:rsidR="0038289E" w:rsidRPr="009A2E55" w:rsidRDefault="0038289E" w:rsidP="0038289E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  <w:tr w:rsidR="00FE58C2" w:rsidRPr="009A2E55" w:rsidTr="0038289E">
        <w:trPr>
          <w:trHeight w:val="2839"/>
        </w:trPr>
        <w:tc>
          <w:tcPr>
            <w:tcW w:w="1101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3118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3152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2767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  <w:tr w:rsidR="00FE58C2" w:rsidRPr="009A2E55" w:rsidTr="0038289E">
        <w:trPr>
          <w:trHeight w:val="3532"/>
        </w:trPr>
        <w:tc>
          <w:tcPr>
            <w:tcW w:w="1101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3118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3152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2767" w:type="dxa"/>
          </w:tcPr>
          <w:p w:rsidR="0038289E" w:rsidRPr="009A2E55" w:rsidRDefault="0038289E" w:rsidP="0038289E">
            <w:pPr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</w:tbl>
    <w:p w:rsidR="0038289E" w:rsidRPr="00C24861" w:rsidRDefault="0038289E" w:rsidP="00C90F06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8289E" w:rsidRPr="00C24861" w:rsidSect="00FE58C2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D86DF7"/>
    <w:multiLevelType w:val="hybridMultilevel"/>
    <w:tmpl w:val="F5E02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29"/>
    <w:rsid w:val="000048C6"/>
    <w:rsid w:val="00010B53"/>
    <w:rsid w:val="00013929"/>
    <w:rsid w:val="00024462"/>
    <w:rsid w:val="00047284"/>
    <w:rsid w:val="00093B9E"/>
    <w:rsid w:val="000B7C07"/>
    <w:rsid w:val="000E6367"/>
    <w:rsid w:val="00120396"/>
    <w:rsid w:val="00135106"/>
    <w:rsid w:val="00142907"/>
    <w:rsid w:val="00144D14"/>
    <w:rsid w:val="001735D4"/>
    <w:rsid w:val="001F390D"/>
    <w:rsid w:val="00207DEA"/>
    <w:rsid w:val="00230627"/>
    <w:rsid w:val="002432E4"/>
    <w:rsid w:val="00245156"/>
    <w:rsid w:val="002543E7"/>
    <w:rsid w:val="002676E9"/>
    <w:rsid w:val="00280329"/>
    <w:rsid w:val="002E1C90"/>
    <w:rsid w:val="00304D9E"/>
    <w:rsid w:val="00307FCF"/>
    <w:rsid w:val="0032715B"/>
    <w:rsid w:val="00336CB3"/>
    <w:rsid w:val="00362818"/>
    <w:rsid w:val="003779D3"/>
    <w:rsid w:val="0038289E"/>
    <w:rsid w:val="00394089"/>
    <w:rsid w:val="003B08D5"/>
    <w:rsid w:val="003D00DD"/>
    <w:rsid w:val="0040658B"/>
    <w:rsid w:val="00430B17"/>
    <w:rsid w:val="00430FFF"/>
    <w:rsid w:val="004411C4"/>
    <w:rsid w:val="00442E0B"/>
    <w:rsid w:val="0044387A"/>
    <w:rsid w:val="00453576"/>
    <w:rsid w:val="00475C0A"/>
    <w:rsid w:val="004A4477"/>
    <w:rsid w:val="004C7737"/>
    <w:rsid w:val="004E2FFC"/>
    <w:rsid w:val="00517AE7"/>
    <w:rsid w:val="00521A5C"/>
    <w:rsid w:val="0053462A"/>
    <w:rsid w:val="00553BAE"/>
    <w:rsid w:val="00570852"/>
    <w:rsid w:val="005B1510"/>
    <w:rsid w:val="005C70D2"/>
    <w:rsid w:val="005F5C54"/>
    <w:rsid w:val="00606B46"/>
    <w:rsid w:val="00613619"/>
    <w:rsid w:val="006217F8"/>
    <w:rsid w:val="00627C84"/>
    <w:rsid w:val="0063569E"/>
    <w:rsid w:val="006356AA"/>
    <w:rsid w:val="0064100C"/>
    <w:rsid w:val="006453A8"/>
    <w:rsid w:val="00665524"/>
    <w:rsid w:val="006A2CF9"/>
    <w:rsid w:val="006B0622"/>
    <w:rsid w:val="006B74F7"/>
    <w:rsid w:val="006E56F6"/>
    <w:rsid w:val="00706EE4"/>
    <w:rsid w:val="007112F7"/>
    <w:rsid w:val="0072174C"/>
    <w:rsid w:val="00781870"/>
    <w:rsid w:val="007E21DA"/>
    <w:rsid w:val="00805DF3"/>
    <w:rsid w:val="00845917"/>
    <w:rsid w:val="00857EA2"/>
    <w:rsid w:val="00877CC9"/>
    <w:rsid w:val="00885DB9"/>
    <w:rsid w:val="008B6143"/>
    <w:rsid w:val="009A7902"/>
    <w:rsid w:val="00A249C6"/>
    <w:rsid w:val="00A25AF6"/>
    <w:rsid w:val="00A32B31"/>
    <w:rsid w:val="00A42E5D"/>
    <w:rsid w:val="00A9522B"/>
    <w:rsid w:val="00AD404F"/>
    <w:rsid w:val="00B011A9"/>
    <w:rsid w:val="00B2736E"/>
    <w:rsid w:val="00B5664E"/>
    <w:rsid w:val="00B61D3D"/>
    <w:rsid w:val="00B6762C"/>
    <w:rsid w:val="00BA570F"/>
    <w:rsid w:val="00C00129"/>
    <w:rsid w:val="00C11D24"/>
    <w:rsid w:val="00C24861"/>
    <w:rsid w:val="00C2601D"/>
    <w:rsid w:val="00C45700"/>
    <w:rsid w:val="00C47A50"/>
    <w:rsid w:val="00C90F06"/>
    <w:rsid w:val="00CB39DC"/>
    <w:rsid w:val="00CE3B64"/>
    <w:rsid w:val="00D0104E"/>
    <w:rsid w:val="00D137E3"/>
    <w:rsid w:val="00D63C34"/>
    <w:rsid w:val="00DA60A3"/>
    <w:rsid w:val="00DA60EA"/>
    <w:rsid w:val="00DC1825"/>
    <w:rsid w:val="00DE55A6"/>
    <w:rsid w:val="00E1275B"/>
    <w:rsid w:val="00E30E31"/>
    <w:rsid w:val="00E41F36"/>
    <w:rsid w:val="00E62E9B"/>
    <w:rsid w:val="00E65698"/>
    <w:rsid w:val="00E7675E"/>
    <w:rsid w:val="00E95FAE"/>
    <w:rsid w:val="00EB6AE0"/>
    <w:rsid w:val="00EB7449"/>
    <w:rsid w:val="00EC33F0"/>
    <w:rsid w:val="00F13944"/>
    <w:rsid w:val="00F45FF8"/>
    <w:rsid w:val="00F67FAE"/>
    <w:rsid w:val="00F827CA"/>
    <w:rsid w:val="00F87D20"/>
    <w:rsid w:val="00FE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6195"/>
  <w15:docId w15:val="{E9BD4849-8DBC-4517-9879-AD01FF4B3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129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6356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A2C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2C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2CF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12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A2C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A2C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A2CF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Normal (Web)"/>
    <w:basedOn w:val="a"/>
    <w:uiPriority w:val="99"/>
    <w:unhideWhenUsed/>
    <w:rsid w:val="006A2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2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A2CF9"/>
  </w:style>
  <w:style w:type="numbering" w:customStyle="1" w:styleId="11">
    <w:name w:val="Нет списка1"/>
    <w:next w:val="a2"/>
    <w:uiPriority w:val="99"/>
    <w:semiHidden/>
    <w:unhideWhenUsed/>
    <w:rsid w:val="006A2CF9"/>
  </w:style>
  <w:style w:type="numbering" w:customStyle="1" w:styleId="110">
    <w:name w:val="Нет списка11"/>
    <w:next w:val="a2"/>
    <w:uiPriority w:val="99"/>
    <w:semiHidden/>
    <w:unhideWhenUsed/>
    <w:rsid w:val="006A2CF9"/>
  </w:style>
  <w:style w:type="numbering" w:customStyle="1" w:styleId="21">
    <w:name w:val="Нет списка2"/>
    <w:next w:val="a2"/>
    <w:uiPriority w:val="99"/>
    <w:semiHidden/>
    <w:unhideWhenUsed/>
    <w:rsid w:val="006A2CF9"/>
  </w:style>
  <w:style w:type="numbering" w:customStyle="1" w:styleId="3">
    <w:name w:val="Нет списка3"/>
    <w:next w:val="a2"/>
    <w:uiPriority w:val="99"/>
    <w:semiHidden/>
    <w:unhideWhenUsed/>
    <w:rsid w:val="006A2CF9"/>
  </w:style>
  <w:style w:type="paragraph" w:styleId="a6">
    <w:name w:val="Balloon Text"/>
    <w:basedOn w:val="a"/>
    <w:link w:val="a7"/>
    <w:uiPriority w:val="99"/>
    <w:semiHidden/>
    <w:unhideWhenUsed/>
    <w:rsid w:val="006A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CF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356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8">
    <w:name w:val="No Spacing"/>
    <w:link w:val="a9"/>
    <w:uiPriority w:val="1"/>
    <w:qFormat/>
    <w:rsid w:val="00FE58C2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FE58C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85</Pages>
  <Words>33557</Words>
  <Characters>191275</Characters>
  <Application>Microsoft Office Word</Application>
  <DocSecurity>0</DocSecurity>
  <Lines>1593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Алина</cp:lastModifiedBy>
  <cp:revision>9</cp:revision>
  <cp:lastPrinted>2014-11-06T15:34:00Z</cp:lastPrinted>
  <dcterms:created xsi:type="dcterms:W3CDTF">2017-09-18T19:23:00Z</dcterms:created>
  <dcterms:modified xsi:type="dcterms:W3CDTF">2018-09-16T15:37:00Z</dcterms:modified>
</cp:coreProperties>
</file>